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8B77" w14:textId="51CC621C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В ___________________ арбитражный апелляционный суд</w:t>
      </w:r>
    </w:p>
    <w:p w14:paraId="19473B69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5CBEE331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Заявитель _______________________________ (наименование</w:t>
      </w:r>
    </w:p>
    <w:p w14:paraId="221EA38C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или Ф.И.О. процессуальное положение)</w:t>
      </w:r>
    </w:p>
    <w:p w14:paraId="0C74F60C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адрес или место жительства (пребывания): ______________</w:t>
      </w:r>
    </w:p>
    <w:p w14:paraId="7E0FE912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______________________________________________________,</w:t>
      </w:r>
    </w:p>
    <w:p w14:paraId="436D5904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телефон: ____________________, факс: _________________,</w:t>
      </w:r>
    </w:p>
    <w:p w14:paraId="54FCC37F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почты: ______________________________</w:t>
      </w:r>
    </w:p>
    <w:p w14:paraId="7FE4BF31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0587B5C3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Вариант.</w:t>
      </w:r>
    </w:p>
    <w:p w14:paraId="4254B02A" w14:textId="067B118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Представитель заявителя: __________________________</w:t>
      </w:r>
    </w:p>
    <w:p w14:paraId="45F7092F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адрес: _______________________________________________,</w:t>
      </w:r>
    </w:p>
    <w:p w14:paraId="31282651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телефон: ____________________, факс: _________________,</w:t>
      </w:r>
    </w:p>
    <w:p w14:paraId="6C52CDE3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почты: ______________________________</w:t>
      </w:r>
    </w:p>
    <w:p w14:paraId="3FB15CD9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1243D384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Истец: ______________________ (наименование или Ф.И.О.)</w:t>
      </w:r>
    </w:p>
    <w:p w14:paraId="4F162AE5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адрес или место жительства (пребывания): ______________</w:t>
      </w:r>
    </w:p>
    <w:p w14:paraId="20787905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______________________________________________________,</w:t>
      </w:r>
    </w:p>
    <w:p w14:paraId="48C788E3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телефон: __________________, факс: ___________________,</w:t>
      </w:r>
    </w:p>
    <w:p w14:paraId="29DB3EAA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почты: ______________________________</w:t>
      </w:r>
    </w:p>
    <w:p w14:paraId="5AFFBD33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200A2545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Ответчик: ___________________ (наименование или Ф.И.О.)</w:t>
      </w:r>
    </w:p>
    <w:p w14:paraId="40449671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адрес или место жительства (пребывания): ______________</w:t>
      </w:r>
    </w:p>
    <w:p w14:paraId="224C46BE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______________________________________________________,</w:t>
      </w:r>
    </w:p>
    <w:p w14:paraId="6342AAC2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телефон: ___________________, факс: __________________,</w:t>
      </w:r>
    </w:p>
    <w:p w14:paraId="0F9DB61D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почты: ______________________________</w:t>
      </w:r>
    </w:p>
    <w:p w14:paraId="30601DA6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725E3C19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Дело N ________________________________________________</w:t>
      </w:r>
    </w:p>
    <w:p w14:paraId="24348046" w14:textId="7A988EFC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EE7FFD">
        <w:rPr>
          <w:rFonts w:ascii="Arial" w:eastAsia="Times New Roman" w:hAnsi="Arial" w:cs="Arial"/>
          <w:sz w:val="24"/>
          <w:szCs w:val="24"/>
          <w:lang w:eastAsia="ru-RU"/>
        </w:rPr>
        <w:t>Госпошлина: ________________________________ рублей</w:t>
      </w:r>
    </w:p>
    <w:p w14:paraId="0D29B435" w14:textId="77777777" w:rsidR="00EE7FFD" w:rsidRPr="00EE7FFD" w:rsidRDefault="00EE7FFD" w:rsidP="00EE7FF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7B08A503" w14:textId="77777777" w:rsidR="00E50460" w:rsidRPr="00E50460" w:rsidRDefault="00E50460" w:rsidP="00E50460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Апелляционная жалоба</w:t>
      </w:r>
      <w:r w:rsidRPr="00E504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на решение Арбитражного суда </w:t>
      </w:r>
    </w:p>
    <w:p w14:paraId="15AF5AEE" w14:textId="77777777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"__"___________ ____ г. решением Арбитражного суда _____________________ в полном объеме/частично было удовлетворено (оставлено без удовлетворения) исковое заявление __________________________________ по делу № ______ (указывается наименование или Ф.И.О. истца) о ____________________________________ (указываются требования, заявленные истцом).</w:t>
      </w:r>
    </w:p>
    <w:p w14:paraId="0340133D" w14:textId="77777777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50460">
        <w:rPr>
          <w:rFonts w:ascii="Arial" w:eastAsia="Times New Roman" w:hAnsi="Arial" w:cs="Arial"/>
          <w:sz w:val="24"/>
          <w:szCs w:val="24"/>
          <w:lang w:eastAsia="ru-RU"/>
        </w:rPr>
        <w:t>Согласно этому решению</w:t>
      </w:r>
      <w:proofErr w:type="gramEnd"/>
      <w:r w:rsidRPr="00E50460">
        <w:rPr>
          <w:rFonts w:ascii="Arial" w:eastAsia="Times New Roman" w:hAnsi="Arial" w:cs="Arial"/>
          <w:sz w:val="24"/>
          <w:szCs w:val="24"/>
          <w:lang w:eastAsia="ru-RU"/>
        </w:rPr>
        <w:t xml:space="preserve"> суд установил, что ___________________________________________ (указываются факты, установленные в решении суда по делу).</w:t>
      </w:r>
    </w:p>
    <w:p w14:paraId="4C2EB62B" w14:textId="77777777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t>Считаю данное решение незаконным, необоснованным по следующим основаниям: ___________________________________ (указываются основания, по которым лицо, подающее жалобу, не согласно с решением суда)</w:t>
      </w:r>
    </w:p>
    <w:p w14:paraId="370F7381" w14:textId="77777777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t>В связи с этим оснований для удовлетворения иска (отказа в иске и т.п.) у суда не имелось.</w:t>
      </w:r>
    </w:p>
    <w:p w14:paraId="66CEEB36" w14:textId="77777777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t>На основании изложенного и в соответствии со статьями _______________________________, (указываются нормы законов и нормативных актов, на основании которых лицо, подающее жалобу, обосновывает свои требования) а также ст. ст. 257, 259, 260, 269, 270 Арбитражного процессуального кодекса Российской Федерации</w:t>
      </w:r>
    </w:p>
    <w:p w14:paraId="2B225E2B" w14:textId="77777777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t>ПРОШУ:</w:t>
      </w:r>
    </w:p>
    <w:p w14:paraId="60837282" w14:textId="77777777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t>отменить/изменить решение Арбитражного суда ___________________________ от "__"___________ ____ г. по делу № _______ о ______________________________________________ полностью/в части и принять новый судебный акт (отменить решение полностью или в части и прекратить производство по делу либо оставить иск без рассмотрения полностью или в части).</w:t>
      </w:r>
    </w:p>
    <w:p w14:paraId="2DCCCBBB" w14:textId="380A2BB9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br/>
        <w:t>Приложения:</w:t>
      </w:r>
      <w:r w:rsidRPr="00E50460">
        <w:rPr>
          <w:rFonts w:ascii="Arial" w:eastAsia="Times New Roman" w:hAnsi="Arial" w:cs="Arial"/>
          <w:sz w:val="24"/>
          <w:szCs w:val="24"/>
          <w:lang w:eastAsia="ru-RU"/>
        </w:rPr>
        <w:br/>
        <w:t>1. Уведомление о вручении или иные документы, подтверждающие направление другим лицам, участвующим в деле, копий апелляционной жалобы и приложенных к ней  документов, которые у них отсутствуют.</w:t>
      </w:r>
      <w:r w:rsidRPr="00E50460">
        <w:rPr>
          <w:rFonts w:ascii="Arial" w:eastAsia="Times New Roman" w:hAnsi="Arial" w:cs="Arial"/>
          <w:sz w:val="24"/>
          <w:szCs w:val="24"/>
          <w:lang w:eastAsia="ru-RU"/>
        </w:rPr>
        <w:br/>
        <w:t>2. Документ об уплате госпошлины (или документы, подтверждающие право на получение льготы по уплате госпошлины, либо ходатайство о предоставлении отсрочки, рассрочки ее уплаты или об уменьшении размера госпошлины).</w:t>
      </w:r>
      <w:r w:rsidRPr="00E50460">
        <w:rPr>
          <w:rFonts w:ascii="Arial" w:eastAsia="Times New Roman" w:hAnsi="Arial" w:cs="Arial"/>
          <w:sz w:val="24"/>
          <w:szCs w:val="24"/>
          <w:lang w:eastAsia="ru-RU"/>
        </w:rPr>
        <w:br/>
        <w:t>3. Копия оспариваемого решения.</w:t>
      </w:r>
      <w:r w:rsidRPr="00E50460">
        <w:rPr>
          <w:rFonts w:ascii="Arial" w:eastAsia="Times New Roman" w:hAnsi="Arial" w:cs="Arial"/>
          <w:sz w:val="24"/>
          <w:szCs w:val="24"/>
          <w:lang w:eastAsia="ru-RU"/>
        </w:rPr>
        <w:br/>
        <w:t>4. Документы, подтверждающие обстоятельства, на которых Заявитель основывает свои требования.</w:t>
      </w:r>
      <w:r w:rsidRPr="00E50460">
        <w:rPr>
          <w:rFonts w:ascii="Arial" w:eastAsia="Times New Roman" w:hAnsi="Arial" w:cs="Arial"/>
          <w:sz w:val="24"/>
          <w:szCs w:val="24"/>
          <w:lang w:eastAsia="ru-RU"/>
        </w:rPr>
        <w:br/>
        <w:t>5. Доверенность представителя, подтверждающая полномочия на подписание апелляционной жалобы, от "___"________ ____ г. № _____ (если жалоба подписывается представителем).</w:t>
      </w:r>
    </w:p>
    <w:p w14:paraId="24B08AFE" w14:textId="77777777" w:rsidR="00E50460" w:rsidRPr="00E50460" w:rsidRDefault="00E50460" w:rsidP="00E5046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t>Лицо, подающее апелляционную жалобу (представитель):</w:t>
      </w:r>
    </w:p>
    <w:p w14:paraId="6A5E458A" w14:textId="4871004D" w:rsidR="00D60B22" w:rsidRPr="00E50460" w:rsidRDefault="00E50460" w:rsidP="00E50460">
      <w:pPr>
        <w:jc w:val="both"/>
      </w:pPr>
      <w:r w:rsidRPr="00E50460">
        <w:rPr>
          <w:rFonts w:ascii="Arial" w:eastAsia="Times New Roman" w:hAnsi="Arial" w:cs="Arial"/>
          <w:sz w:val="24"/>
          <w:szCs w:val="24"/>
          <w:lang w:eastAsia="ru-RU"/>
        </w:rPr>
        <w:t>________________/____________________________________/</w:t>
      </w: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E50460">
        <w:rPr>
          <w:rFonts w:ascii="Arial" w:eastAsia="Times New Roman" w:hAnsi="Arial" w:cs="Arial"/>
          <w:sz w:val="24"/>
          <w:szCs w:val="24"/>
          <w:lang w:eastAsia="ru-RU"/>
        </w:rPr>
        <w:t>подпись) (Ф.И.О.)</w:t>
      </w:r>
    </w:p>
    <w:sectPr w:rsidR="00D60B22" w:rsidRPr="00E5046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98A65" w14:textId="77777777" w:rsidR="0020010A" w:rsidRDefault="0020010A" w:rsidP="0095145E">
      <w:pPr>
        <w:spacing w:after="0" w:line="240" w:lineRule="auto"/>
      </w:pPr>
      <w:r>
        <w:separator/>
      </w:r>
    </w:p>
  </w:endnote>
  <w:endnote w:type="continuationSeparator" w:id="0">
    <w:p w14:paraId="4AC883B3" w14:textId="77777777" w:rsidR="0020010A" w:rsidRDefault="0020010A" w:rsidP="0095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4171" w14:textId="0C149D53" w:rsidR="0095145E" w:rsidRPr="0095145E" w:rsidRDefault="0095145E" w:rsidP="0095145E">
    <w:pPr>
      <w:pStyle w:val="a5"/>
      <w:jc w:val="center"/>
      <w:rPr>
        <w:rFonts w:ascii="Times New Roman" w:hAnsi="Times New Roman"/>
        <w:color w:val="0563C1" w:themeColor="hyperlink"/>
      </w:rPr>
    </w:pPr>
    <w:r w:rsidRPr="0095145E">
      <w:rPr>
        <w:rStyle w:val="a7"/>
        <w:u w:val="none"/>
      </w:rPr>
      <w:t xml:space="preserve">Загружено с </w:t>
    </w:r>
    <w:proofErr w:type="spellStart"/>
    <w:r w:rsidRPr="0095145E">
      <w:rPr>
        <w:rStyle w:val="a7"/>
        <w:rFonts w:ascii="Times New Roman" w:hAnsi="Times New Roman"/>
        <w:u w:val="none"/>
        <w:lang w:val="en-US"/>
      </w:rPr>
      <w:t>Suvorov.Legal</w:t>
    </w:r>
    <w:proofErr w:type="spellEnd"/>
    <w:r w:rsidRPr="0095145E">
      <w:rPr>
        <w:rStyle w:val="a7"/>
        <w:u w:val="none"/>
      </w:rPr>
      <w:t xml:space="preserve"> + 7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F0459" w14:textId="77777777" w:rsidR="0020010A" w:rsidRDefault="0020010A" w:rsidP="0095145E">
      <w:pPr>
        <w:spacing w:after="0" w:line="240" w:lineRule="auto"/>
      </w:pPr>
      <w:r>
        <w:separator/>
      </w:r>
    </w:p>
  </w:footnote>
  <w:footnote w:type="continuationSeparator" w:id="0">
    <w:p w14:paraId="11593EF6" w14:textId="77777777" w:rsidR="0020010A" w:rsidRDefault="0020010A" w:rsidP="00951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944"/>
    <w:multiLevelType w:val="multilevel"/>
    <w:tmpl w:val="D6949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61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30"/>
    <w:rsid w:val="0007612E"/>
    <w:rsid w:val="000F2983"/>
    <w:rsid w:val="00195145"/>
    <w:rsid w:val="001A7C97"/>
    <w:rsid w:val="0020010A"/>
    <w:rsid w:val="002056E3"/>
    <w:rsid w:val="00245832"/>
    <w:rsid w:val="002B539F"/>
    <w:rsid w:val="002F0890"/>
    <w:rsid w:val="00332A0D"/>
    <w:rsid w:val="00372564"/>
    <w:rsid w:val="00393D4D"/>
    <w:rsid w:val="003972EC"/>
    <w:rsid w:val="00477A21"/>
    <w:rsid w:val="0049216C"/>
    <w:rsid w:val="00564205"/>
    <w:rsid w:val="005868AF"/>
    <w:rsid w:val="00597224"/>
    <w:rsid w:val="007133CE"/>
    <w:rsid w:val="007B7DE4"/>
    <w:rsid w:val="00802C65"/>
    <w:rsid w:val="00844427"/>
    <w:rsid w:val="0095145E"/>
    <w:rsid w:val="009679A4"/>
    <w:rsid w:val="009A7F00"/>
    <w:rsid w:val="009B65DA"/>
    <w:rsid w:val="009B7670"/>
    <w:rsid w:val="009E0C30"/>
    <w:rsid w:val="00B37781"/>
    <w:rsid w:val="00C01B49"/>
    <w:rsid w:val="00C11263"/>
    <w:rsid w:val="00C14D58"/>
    <w:rsid w:val="00C84FA6"/>
    <w:rsid w:val="00CC74C0"/>
    <w:rsid w:val="00CD4F69"/>
    <w:rsid w:val="00D60B22"/>
    <w:rsid w:val="00D810C1"/>
    <w:rsid w:val="00E50460"/>
    <w:rsid w:val="00EE7FFD"/>
    <w:rsid w:val="00F37AD6"/>
    <w:rsid w:val="00FB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8343"/>
  <w15:chartTrackingRefBased/>
  <w15:docId w15:val="{79A76488-1CEC-4B16-87B7-0401992F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1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1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45E"/>
  </w:style>
  <w:style w:type="paragraph" w:styleId="a5">
    <w:name w:val="footer"/>
    <w:basedOn w:val="a"/>
    <w:link w:val="a6"/>
    <w:uiPriority w:val="99"/>
    <w:unhideWhenUsed/>
    <w:rsid w:val="0095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145E"/>
  </w:style>
  <w:style w:type="character" w:styleId="a7">
    <w:name w:val="Hyperlink"/>
    <w:basedOn w:val="a0"/>
    <w:uiPriority w:val="99"/>
    <w:unhideWhenUsed/>
    <w:rsid w:val="0095145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95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61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7B7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3068</Characters>
  <Application>Microsoft Office Word</Application>
  <DocSecurity>0</DocSecurity>
  <Lines>25</Lines>
  <Paragraphs>7</Paragraphs>
  <ScaleCrop>false</ScaleCrop>
  <Company>suvorov.legal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в арбитражный суд</dc:title>
  <dc:subject>Арбитражные споры</dc:subject>
  <dc:creator>Andrey Suvorov</dc:creator>
  <cp:keywords/>
  <dc:description/>
  <cp:lastModifiedBy>Andrey Suvorov</cp:lastModifiedBy>
  <cp:revision>31</cp:revision>
  <dcterms:created xsi:type="dcterms:W3CDTF">2023-01-28T09:23:00Z</dcterms:created>
  <dcterms:modified xsi:type="dcterms:W3CDTF">2025-01-25T10:09:00Z</dcterms:modified>
</cp:coreProperties>
</file>