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125" w:rsidRDefault="003D7125" w:rsidP="003D7125">
      <w:pPr>
        <w:pStyle w:val="af1"/>
        <w:ind w:left="4111"/>
      </w:pPr>
      <w:r>
        <w:t>В Арбитражный суд ____________________</w:t>
      </w:r>
    </w:p>
    <w:p w:rsidR="003D7125" w:rsidRDefault="003D7125" w:rsidP="003D7125">
      <w:pPr>
        <w:pStyle w:val="af1"/>
        <w:ind w:left="4111"/>
      </w:pPr>
      <w:r>
        <w:t>Истец: _______________________________</w:t>
      </w:r>
      <w:r>
        <w:br/>
        <w:t>(наименование или Ф.И.О. предпринимателя)</w:t>
      </w:r>
      <w:r>
        <w:br/>
        <w:t>адрес: _______________________________</w:t>
      </w:r>
      <w:r>
        <w:br/>
        <w:t>_____________________________________,</w:t>
      </w:r>
      <w:r>
        <w:br/>
        <w:t>(для предпринимателя: дата и место</w:t>
      </w:r>
      <w:r>
        <w:br/>
        <w:t>рождения, место работы или дата</w:t>
      </w:r>
      <w:r>
        <w:br/>
        <w:t>и место государственной регистрации</w:t>
      </w:r>
      <w:r>
        <w:br/>
        <w:t>в качестве предпринимателя)</w:t>
      </w:r>
      <w:r>
        <w:br/>
        <w:t>телефон: __________, факс: __________,</w:t>
      </w:r>
      <w:r>
        <w:br/>
        <w:t>адрес электронной почты: _____________</w:t>
      </w:r>
    </w:p>
    <w:p w:rsidR="003D7125" w:rsidRDefault="003D7125" w:rsidP="003D7125">
      <w:pPr>
        <w:pStyle w:val="af1"/>
        <w:ind w:left="4111"/>
      </w:pPr>
      <w:r>
        <w:t>Представитель истца: _________________</w:t>
      </w:r>
      <w:r>
        <w:br/>
        <w:t>(данные с учетом ст. 59 Арбитражного процессуального</w:t>
      </w:r>
      <w:r>
        <w:br/>
        <w:t>кодекса Российской Федерации)</w:t>
      </w:r>
      <w:r>
        <w:br/>
        <w:t>адрес: ______________________________,</w:t>
      </w:r>
      <w:r>
        <w:br/>
        <w:t>телефон: __________, факс: __________,</w:t>
      </w:r>
      <w:r>
        <w:br/>
        <w:t>адрес электронной почты: _____________</w:t>
      </w:r>
    </w:p>
    <w:p w:rsidR="003D7125" w:rsidRDefault="003D7125" w:rsidP="003D7125">
      <w:pPr>
        <w:pStyle w:val="af1"/>
        <w:ind w:left="4111"/>
      </w:pPr>
      <w:r>
        <w:t>Ответчик: ____________________________</w:t>
      </w:r>
      <w:r>
        <w:br/>
        <w:t>(наименование или Ф.И.О. предпринимателя)</w:t>
      </w:r>
      <w:r>
        <w:br/>
        <w:t>адрес: ______________________________,</w:t>
      </w:r>
      <w:r>
        <w:br/>
        <w:t>телефон: __________, факс: __________,</w:t>
      </w:r>
      <w:r>
        <w:br/>
        <w:t>адрес электронной почты: _____________</w:t>
      </w:r>
    </w:p>
    <w:p w:rsidR="003D7125" w:rsidRDefault="003D7125" w:rsidP="003D7125">
      <w:pPr>
        <w:pStyle w:val="af1"/>
        <w:ind w:left="4111"/>
      </w:pPr>
      <w:r>
        <w:t>Цена иска: ________________ рублей</w:t>
      </w:r>
      <w:r>
        <w:br/>
        <w:t>Госпошлина: _______________ рублей</w:t>
      </w:r>
    </w:p>
    <w:p w:rsidR="003D7125" w:rsidRDefault="003D7125" w:rsidP="003D7125">
      <w:pPr>
        <w:pStyle w:val="2"/>
        <w:jc w:val="center"/>
      </w:pPr>
      <w:bookmarkStart w:id="0" w:name="_GoBack"/>
      <w:r>
        <w:t>Исковое заявление</w:t>
      </w:r>
      <w:r>
        <w:br/>
        <w:t>о расторжении договора аренды нежилого помещения</w:t>
      </w:r>
      <w:r>
        <w:br/>
        <w:t>и взыскании задолженности по арендной плате</w:t>
      </w:r>
    </w:p>
    <w:bookmarkEnd w:id="0"/>
    <w:p w:rsidR="003D7125" w:rsidRDefault="003D7125" w:rsidP="003D7125">
      <w:pPr>
        <w:pStyle w:val="af1"/>
      </w:pPr>
      <w:r>
        <w:t>"__"___________ ____ г. между истцом и ответчиком был заключен договор аренды № _____ нежилого помещения общей площадью _____ кв. м, кадастровый номер __________, расположенного по адресу: _________________________.</w:t>
      </w:r>
    </w:p>
    <w:p w:rsidR="003D7125" w:rsidRDefault="003D7125" w:rsidP="003D7125">
      <w:pPr>
        <w:pStyle w:val="af1"/>
      </w:pPr>
      <w:r>
        <w:t>Передача указанного нежилого помещения в аренду подтверждается передаточным актом от "__"___________ ____ г. № _____.</w:t>
      </w:r>
    </w:p>
    <w:p w:rsidR="003D7125" w:rsidRDefault="003D7125" w:rsidP="003D7125">
      <w:pPr>
        <w:pStyle w:val="af1"/>
      </w:pPr>
      <w:r>
        <w:t>Согласно п. _____ договора аренды от "__"___________ ____ г. № _____ арендатор обязан вносить арендную плату в размере _______ (______________) рублей в срок до _____ числа каждого месяца путем _________________________.</w:t>
      </w:r>
    </w:p>
    <w:p w:rsidR="003D7125" w:rsidRDefault="003D7125" w:rsidP="003D7125">
      <w:pPr>
        <w:pStyle w:val="af1"/>
      </w:pPr>
      <w:r>
        <w:t>Ответчик (арендатор) не вносил арендную плату в течение _____ (__________) месяцев (более двух раз подряд), что подтверждается _________________________.</w:t>
      </w:r>
    </w:p>
    <w:p w:rsidR="003D7125" w:rsidRDefault="003D7125" w:rsidP="003D7125">
      <w:pPr>
        <w:pStyle w:val="af1"/>
      </w:pPr>
      <w:r>
        <w:t>Таким образом, задолженность ответчика (арендатора) по договору аренды от "__"___________ ____ г. № _____ по состоянию на "__"___________ ____ г. составила ________ (______________) рублей.</w:t>
      </w:r>
    </w:p>
    <w:p w:rsidR="003D7125" w:rsidRDefault="003D7125" w:rsidP="003D7125">
      <w:pPr>
        <w:pStyle w:val="af1"/>
      </w:pPr>
      <w:r>
        <w:lastRenderedPageBreak/>
        <w:t>Требование (претензию) истца от "___"_____________ _____ г. N _______ о ликвидации задолженности по арендной плате ответчик добровольно не удовлетворил, сославшись на ________________________________ (или: осталось (мотивы отказа) без ответа), что подтверждается __________________________________________.</w:t>
      </w:r>
    </w:p>
    <w:p w:rsidR="003D7125" w:rsidRDefault="003D7125" w:rsidP="003D7125">
      <w:pPr>
        <w:pStyle w:val="af1"/>
      </w:pPr>
      <w:r>
        <w:t>В соответствии с п. 1 ст. 614 Гражданского кодекса Российской Федерации арендатор обязан своевременно вносить плату за пользование имуществом (арендную плату).</w:t>
      </w:r>
    </w:p>
    <w:p w:rsidR="003D7125" w:rsidRDefault="003D7125" w:rsidP="003D7125">
      <w:pPr>
        <w:pStyle w:val="af1"/>
      </w:pPr>
      <w:r>
        <w:t>Порядок, условия и сроки внесения арендной платы определяются договором аренды.</w:t>
      </w:r>
    </w:p>
    <w:p w:rsidR="003D7125" w:rsidRDefault="003D7125" w:rsidP="003D7125">
      <w:pPr>
        <w:pStyle w:val="af1"/>
      </w:pPr>
      <w:r>
        <w:t>В соответствии с п. 3 ч. 1 ст. 619 Гражданского кодекса Российской Федерации договор аренды может быть расторгнут судом по требованию арендодателя в случае, когда арендатор более двух раз подряд по истечении установленного договором срока платежа не вносит арендную плату.</w:t>
      </w:r>
    </w:p>
    <w:p w:rsidR="003D7125" w:rsidRDefault="003D7125" w:rsidP="003D7125">
      <w:pPr>
        <w:pStyle w:val="af1"/>
      </w:pPr>
      <w:r>
        <w:t>Согласно п. 2 ст. 452 Гражданского кодекса Российской Федерации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 или установленный законом либо договором, а при его отсутствии - в тридцатидневный срок.</w:t>
      </w:r>
    </w:p>
    <w:p w:rsidR="003D7125" w:rsidRDefault="003D7125" w:rsidP="003D7125">
      <w:pPr>
        <w:pStyle w:val="af1"/>
      </w:pPr>
      <w:r>
        <w:t>Требование (претензию) истца от "___"__________ ____ г. № _____ о расторжении договора аренды и выплате задолженности по арендной плате ответчик добровольно не удовлетворил, сославшись на ________________________ (или: осталось без ответа),</w:t>
      </w:r>
      <w:r>
        <w:br/>
        <w:t>(мотивы отказа) что подтверждается _________________________________.</w:t>
      </w:r>
    </w:p>
    <w:p w:rsidR="003D7125" w:rsidRDefault="003D7125" w:rsidP="003D7125">
      <w:pPr>
        <w:pStyle w:val="af1"/>
      </w:pPr>
      <w:r>
        <w:t>На основании изложенного, руководствуясь п. 2 ст. 452, п. 1 ст. 614, п. 3 ч. 1 ст. 619 Гражданского кодекса Российской Федерации, п. 1 ст. 110, ст. ст. 125, 126 Арбитражного процессуального кодекса Российской Федерации,</w:t>
      </w:r>
    </w:p>
    <w:p w:rsidR="003D7125" w:rsidRDefault="003D7125" w:rsidP="003D7125">
      <w:pPr>
        <w:pStyle w:val="af1"/>
      </w:pPr>
      <w:r>
        <w:t>прошу:</w:t>
      </w:r>
    </w:p>
    <w:p w:rsidR="003D7125" w:rsidRDefault="003D7125" w:rsidP="003D7125">
      <w:pPr>
        <w:pStyle w:val="af1"/>
      </w:pPr>
      <w:r>
        <w:t>1. Взыскать с ответчика в пользу истца подлежащую внесению арендную плату за период с "__"___________ ____ г. по "__"___________ ____ г. в размере _____ (__________) рублей.</w:t>
      </w:r>
      <w:r>
        <w:br/>
        <w:t>2. Расторгнуть договор аренды нежилого помещения от "__"___________ ____ г. № _____.</w:t>
      </w:r>
      <w:r>
        <w:br/>
        <w:t>3. Взыскать с ответчика в пользу истца расходы на уплату государственной пошлины в размере _________ (________) рублей.</w:t>
      </w:r>
    </w:p>
    <w:p w:rsidR="003D7125" w:rsidRDefault="003D7125" w:rsidP="003D7125">
      <w:pPr>
        <w:pStyle w:val="af1"/>
      </w:pPr>
      <w:r>
        <w:t>Приложение:</w:t>
      </w:r>
      <w:r>
        <w:br/>
        <w:t>1. Копия договора аренды нежилого помещения от "__"___________ ____ г. № _____.</w:t>
      </w:r>
      <w:r>
        <w:br/>
        <w:t>2. Копия передаточного акта от "__"___________ ____ г. № _____.</w:t>
      </w:r>
      <w:r>
        <w:br/>
        <w:t>3. Доказательства невнесения арендатором арендной платы (выписка из банковского счета и т.д.).</w:t>
      </w:r>
      <w:r>
        <w:br/>
        <w:t>4. Расчет суммы исковых требований.</w:t>
      </w:r>
      <w:r>
        <w:br/>
        <w:t>5. Копия требования (претензии) истца от "__"___________ ____ г. № _____.</w:t>
      </w:r>
      <w:r>
        <w:br/>
        <w:t>6. Доказательства отказа ответчика от удовлетворения требования (претензии) истца.</w:t>
      </w:r>
      <w:r>
        <w:br/>
        <w:t>7.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  <w:r>
        <w:br/>
        <w:t>8. Копия определения Арбитражного суда ____________________ об обеспечении имущественных интересов от "__"___________ ____ г. № _____ (если такое определение выносилось).</w:t>
      </w:r>
      <w:r>
        <w:br/>
        <w:t>9. Документ, подтверждающий уплату государственной пошлины.</w:t>
      </w:r>
      <w:r>
        <w:br/>
        <w:t xml:space="preserve">10. Доверенность представителя от "__"___________ ____ г. № _____ (если исковое заявление </w:t>
      </w:r>
      <w:r>
        <w:lastRenderedPageBreak/>
        <w:t>подписывается представителем истца).</w:t>
      </w:r>
      <w:r>
        <w:br/>
        <w:t>11. Копия Свидетельства о государственной регистрации истца в качестве юридического лица или индивидуального предпринимателя (или: Копия Листа записи Единого государственного реестра юридических лиц или Единого государственного реестра индивидуальных предпринимателей) от "__"___________ ____ г. № _____.</w:t>
      </w:r>
      <w:r>
        <w:br/>
        <w:t>12.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  <w:r>
        <w:br/>
        <w:t>13.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  <w:r>
        <w:br/>
        <w:t>14. Иные документы, подтверждающие обстоятельства, на которых истец основывает свои требования.</w:t>
      </w:r>
    </w:p>
    <w:p w:rsidR="003D7125" w:rsidRDefault="003D7125" w:rsidP="003D7125">
      <w:pPr>
        <w:pStyle w:val="af1"/>
      </w:pPr>
      <w:r>
        <w:t>"__"___________ ____ г.</w:t>
      </w:r>
    </w:p>
    <w:p w:rsidR="003D7125" w:rsidRDefault="003D7125" w:rsidP="003D7125">
      <w:pPr>
        <w:pStyle w:val="af1"/>
      </w:pPr>
      <w:r>
        <w:t>Истец (представитель):</w:t>
      </w:r>
      <w:r>
        <w:br/>
        <w:t>_____________/____________________________/</w:t>
      </w:r>
      <w:r>
        <w:br/>
        <w:t>(подпись) (Ф.И.О.)</w:t>
      </w:r>
    </w:p>
    <w:p w:rsidR="00DB7043" w:rsidRPr="00DB7043" w:rsidRDefault="00DB7043" w:rsidP="00DB7043">
      <w:pPr>
        <w:tabs>
          <w:tab w:val="left" w:pos="2568"/>
        </w:tabs>
        <w:rPr>
          <w:rFonts w:ascii="Cambria" w:hAnsi="Cambria" w:cs="Arial"/>
        </w:rPr>
      </w:pPr>
    </w:p>
    <w:sectPr w:rsidR="00DB7043" w:rsidRPr="00DB7043" w:rsidSect="00DB7043">
      <w:footerReference w:type="default" r:id="rId7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CEA" w:rsidRDefault="00C27CEA" w:rsidP="00632B72">
      <w:pPr>
        <w:spacing w:after="0" w:line="240" w:lineRule="auto"/>
      </w:pPr>
      <w:r>
        <w:separator/>
      </w:r>
    </w:p>
  </w:endnote>
  <w:endnote w:type="continuationSeparator" w:id="0">
    <w:p w:rsidR="00C27CEA" w:rsidRDefault="00C27CEA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alina</w:t>
    </w:r>
    <w:proofErr w:type="spellEnd"/>
    <w:r w:rsidR="00D30D0F" w:rsidRPr="00D30D0F">
      <w:rPr>
        <w:rStyle w:val="a9"/>
        <w:rFonts w:ascii="Times New Roman" w:hAnsi="Times New Roman"/>
        <w:color w:val="auto"/>
        <w:u w:val="none"/>
      </w:rPr>
      <w:t>-</w:t>
    </w:r>
    <w:proofErr w:type="gramStart"/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proofErr w:type="gramEnd"/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proofErr w:type="spellEnd"/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CEA" w:rsidRDefault="00C27CEA" w:rsidP="00632B72">
      <w:pPr>
        <w:spacing w:after="0" w:line="240" w:lineRule="auto"/>
      </w:pPr>
      <w:r>
        <w:separator/>
      </w:r>
    </w:p>
  </w:footnote>
  <w:footnote w:type="continuationSeparator" w:id="0">
    <w:p w:rsidR="00C27CEA" w:rsidRDefault="00C27CEA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222634E7"/>
    <w:multiLevelType w:val="multilevel"/>
    <w:tmpl w:val="6EC4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777787"/>
    <w:multiLevelType w:val="multilevel"/>
    <w:tmpl w:val="759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762C6A"/>
    <w:multiLevelType w:val="multilevel"/>
    <w:tmpl w:val="4D30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31730"/>
    <w:rsid w:val="00043A71"/>
    <w:rsid w:val="000D0C4F"/>
    <w:rsid w:val="000D214B"/>
    <w:rsid w:val="001856D7"/>
    <w:rsid w:val="001871CE"/>
    <w:rsid w:val="00190065"/>
    <w:rsid w:val="001917ED"/>
    <w:rsid w:val="001C1C1B"/>
    <w:rsid w:val="001C62A4"/>
    <w:rsid w:val="001E2E08"/>
    <w:rsid w:val="001F02E4"/>
    <w:rsid w:val="0024266C"/>
    <w:rsid w:val="00282CAA"/>
    <w:rsid w:val="002E1FD1"/>
    <w:rsid w:val="003058A8"/>
    <w:rsid w:val="00315DCE"/>
    <w:rsid w:val="00323913"/>
    <w:rsid w:val="003471EA"/>
    <w:rsid w:val="003640BB"/>
    <w:rsid w:val="00372F9E"/>
    <w:rsid w:val="003D7125"/>
    <w:rsid w:val="004544F0"/>
    <w:rsid w:val="005169CD"/>
    <w:rsid w:val="00521D95"/>
    <w:rsid w:val="00587E42"/>
    <w:rsid w:val="00594D5C"/>
    <w:rsid w:val="005E1DE5"/>
    <w:rsid w:val="005E2512"/>
    <w:rsid w:val="005F5925"/>
    <w:rsid w:val="00610149"/>
    <w:rsid w:val="00632B72"/>
    <w:rsid w:val="00635D0F"/>
    <w:rsid w:val="00672189"/>
    <w:rsid w:val="006A58E7"/>
    <w:rsid w:val="006E581E"/>
    <w:rsid w:val="007442A3"/>
    <w:rsid w:val="007521D8"/>
    <w:rsid w:val="0076603A"/>
    <w:rsid w:val="00786351"/>
    <w:rsid w:val="007B1BB6"/>
    <w:rsid w:val="007C25BF"/>
    <w:rsid w:val="007C50B6"/>
    <w:rsid w:val="007F62F1"/>
    <w:rsid w:val="00845A70"/>
    <w:rsid w:val="0085521F"/>
    <w:rsid w:val="00872D1D"/>
    <w:rsid w:val="008B401D"/>
    <w:rsid w:val="008E2590"/>
    <w:rsid w:val="00911C86"/>
    <w:rsid w:val="00943849"/>
    <w:rsid w:val="00985674"/>
    <w:rsid w:val="009969FA"/>
    <w:rsid w:val="009E45AD"/>
    <w:rsid w:val="00A664DA"/>
    <w:rsid w:val="00B11E29"/>
    <w:rsid w:val="00B26EFE"/>
    <w:rsid w:val="00B904C6"/>
    <w:rsid w:val="00BD6D6E"/>
    <w:rsid w:val="00C12D88"/>
    <w:rsid w:val="00C21668"/>
    <w:rsid w:val="00C27CEA"/>
    <w:rsid w:val="00C47374"/>
    <w:rsid w:val="00C55152"/>
    <w:rsid w:val="00C90726"/>
    <w:rsid w:val="00D1151A"/>
    <w:rsid w:val="00D30D0F"/>
    <w:rsid w:val="00D51CA1"/>
    <w:rsid w:val="00D604EE"/>
    <w:rsid w:val="00DB3E7F"/>
    <w:rsid w:val="00DB4AB2"/>
    <w:rsid w:val="00DB6C36"/>
    <w:rsid w:val="00DB7043"/>
    <w:rsid w:val="00E13A4C"/>
    <w:rsid w:val="00E84789"/>
    <w:rsid w:val="00EA080C"/>
    <w:rsid w:val="00EF1B5B"/>
    <w:rsid w:val="00F13B98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semiHidden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malina-group.com</Company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Досудебная претензия о несогласии с выплатой по ОСАГО</dc:title>
  <dc:subject>Страховые споры</dc:subject>
  <dc:creator>malina-group.com</dc:creator>
  <cp:keywords/>
  <dc:description/>
  <cp:lastModifiedBy>Andrey Suvorov</cp:lastModifiedBy>
  <cp:revision>7</cp:revision>
  <cp:lastPrinted>2018-03-30T14:32:00Z</cp:lastPrinted>
  <dcterms:created xsi:type="dcterms:W3CDTF">2019-03-27T11:07:00Z</dcterms:created>
  <dcterms:modified xsi:type="dcterms:W3CDTF">2019-04-03T15:15:00Z</dcterms:modified>
</cp:coreProperties>
</file>