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841" w:rsidRPr="002C7841" w:rsidRDefault="002C7841" w:rsidP="002C78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b/>
          <w:bCs/>
          <w:sz w:val="24"/>
          <w:szCs w:val="24"/>
        </w:rPr>
        <w:t>Договор N _</w:t>
      </w:r>
      <w:r w:rsidRPr="002C7841">
        <w:rPr>
          <w:rFonts w:ascii="Times New Roman" w:hAnsi="Times New Roman"/>
          <w:sz w:val="24"/>
          <w:szCs w:val="24"/>
        </w:rPr>
        <w:br/>
      </w:r>
      <w:r w:rsidRPr="002C7841">
        <w:rPr>
          <w:rFonts w:ascii="Times New Roman" w:hAnsi="Times New Roman"/>
          <w:b/>
          <w:bCs/>
          <w:sz w:val="24"/>
          <w:szCs w:val="24"/>
        </w:rPr>
        <w:t>аренды здания</w:t>
      </w:r>
    </w:p>
    <w:tbl>
      <w:tblPr>
        <w:tblW w:w="98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6814"/>
      </w:tblGrid>
      <w:tr w:rsidR="002C7841" w:rsidRPr="002C7841" w:rsidTr="002C7841">
        <w:trPr>
          <w:trHeight w:val="318"/>
          <w:tblCellSpacing w:w="15" w:type="dxa"/>
        </w:trPr>
        <w:tc>
          <w:tcPr>
            <w:tcW w:w="0" w:type="auto"/>
            <w:vAlign w:val="center"/>
            <w:hideMark/>
          </w:tcPr>
          <w:p w:rsidR="002C7841" w:rsidRPr="002C7841" w:rsidRDefault="002C7841" w:rsidP="002C7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84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2C7841" w:rsidRPr="002C7841" w:rsidRDefault="002C7841" w:rsidP="002C7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7841">
              <w:rPr>
                <w:rFonts w:ascii="Times New Roman" w:hAnsi="Times New Roman"/>
                <w:sz w:val="24"/>
                <w:szCs w:val="24"/>
              </w:rPr>
              <w:t>"___" ______ 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bookmarkStart w:id="0" w:name="_GoBack"/>
            <w:bookmarkEnd w:id="0"/>
            <w:r w:rsidRPr="002C784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_______________ (наименование или Ф.И.О.), именуем__ в дальнейшем "Арендодатель", в лице ____________________ (должность, Ф.И.О.), действующ _ на основании ___________________  (Устава, доверенности), с одной стороны, и _____________________ (наименование или Ф.И.О.), именуем__ в дальнейшем "Арендатор", в лице _________________________________________, действующ _ на основании ____________ (Устава, доверенности), с другой стороны, заключили настоящий Договор о нижеследующем:</w:t>
      </w:r>
    </w:p>
    <w:p w:rsidR="002C7841" w:rsidRPr="002C7841" w:rsidRDefault="002C7841" w:rsidP="002C78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1. ПРЕДМЕТ ДОГОВОРА. СРОК ДОГОВОРА. СРОК АРЕНДЫ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1.1. Арендодатель обязуется передать Арендатору за плату во временное владение и пользование (вариант: во временное пользование) _________________ здание общей площадью ___ кв. м, кадастровый номер ____________, по адресу: ________________________, предназначенное для _________________ (далее - Здание), имущественный состав и технические характеристики, состояние которого приведены в акте приема-передачи (Приложение N ___) , а также передать права на земельный участок общей площадью ______ кв. м, кадастровый номер _______________, категория земель _________________________, назначение ___________________________, занятый Зданием и необходимый для его использования.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1.1.1. Здание обеспечено:</w:t>
      </w:r>
      <w:r w:rsidRPr="002C7841">
        <w:rPr>
          <w:rFonts w:ascii="Times New Roman" w:hAnsi="Times New Roman"/>
          <w:sz w:val="24"/>
          <w:szCs w:val="24"/>
        </w:rPr>
        <w:br/>
        <w:t>______________________________________________________________. (отоплением от ЦТП, водопроводом, электроэнергией, телефонной связью, выделенной линией Интернета на _____ кбит/с)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1.1.2. Здание оборудовано пожарной и охранной сигнализацией и находится под охраной на основании договора N _______ от "__"___________ ____ г., заключенного между Арендодателем и _____________________.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1.1.3. На время действия настоящего Договора Арендатор вправе пользоваться местами для парковки, отведенными Арендодателю (расположение мест для парковки указано на прилагаемом к настоящему Договору плане земельного участка, занятого Зданием и необходимого для его использования).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1.1.4. Фактическое состояние Здания на момент заключения Договора - __________________________________________________________________________.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1.2. Здание принадлежит Арендодателю на праве _________________________ __________________________________________________________________________, (частной собственности, хозяйственного ведения, оперативного управления ) что подтверждается выпиской из Единого государственного реестра прав (или: Единого государственного реестра недвижимости) от "___"___________ ____ г., N _____, выданной _____________________________. (Вариант для случаев, когда имущество принадлежит арендодателю на праве хозяйственного ведения или оперативного управления: согласие собственника на передачу имущества в аренду выражено в __________________________ .)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1.3. Здание будет использоваться для ведения _____________________.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lastRenderedPageBreak/>
        <w:t>1.4. Земельный участок, указанный в п. 1.1 настоящего Договора, принадлежит Арендодателю на праве _______________________, что подтверждается _________________________ 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1.4.1. Границы территории земельного участка установлены на местности и закреплены межевыми знаками.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1.4.2. Фактическое состояние земельного участка на момент заключения Договора - _________________________.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1.5. Настоящий Договор вступает в силу с момента его государственной регистрации и действует до "__"___________ ____ г.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1.6. Течение срока аренды начинается с момента подписания Сторонами акта приема-передачи Здания и земельного участка и прекращается одновременно с окончанием срока действия настоящего Договора.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2. ОБЯЗАТЕЛЬСТВА СТОРОН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2.1. Арендодатель обязуется: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2.1.1. В течение ______________ с момента подписания Сторонами настоящего Договора передать Договор и необходимые документы в государственный орган, осуществляющий государственную регистрацию прав на недвижимое имущество и сделок с ним.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2.1.2. Передать Арендатору Здание, земельный участок, занятый Зданием, места для парковки и документы по акту приема-передачи не позднее "__"___________ ____ г.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2.1.3. Произвести за свой счет капитальный ремонт Здания в срок __________________________. Под капитальным ремонтом Стороны договорились понимать осуществление следующих мероприятий: _________________________, в том числе благоустройство прилегающего земельного участка.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2.1.4. В случае аварии, произошедшей не по вине Арендатора, принять необходимые меры по устранению ее последствий в течение __________ с момента, когда Арендодатель узнал об аварии.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2.2. Арендатор обязуется: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2.2.1. Своевременно вносить арендную плату.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2.2.2. Пользоваться Зданием по назначению.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2.2.3. Производить за свой счет текущий ремонт Здания и нести расходы на его содержание. Под текущим ремонтом Стороны договорились понимать осуществление следующих мероприятий: ___________________, в том числе на прилегающем земельном участке - ______________, в срок __________ с периодичностью ________________________.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2.2.4. При обнаружении признаков аварийного состояния сантехнического, электротехнического и прочего оборудования немедленно сообщить об этом Арендодателю.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2.2.5. Не проводить реконструкцию Здания, переоборудование и другие капитальные работы без письменного разрешения Арендодателя.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lastRenderedPageBreak/>
        <w:t>2.2.6. В течение ____________ с момента прекращения настоящего Договора или его расторжения вернуть Арендодателю Здание, земельный участок и места для парковки в состоянии, в котором они были получены, с учетом нормального износа по акту возврата (Приложение N ______).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3. АРЕНДНАЯ ПЛАТА, ОБЕСПЕЧИТЕЛЬНЫЙ ПЛАТЕЖ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3.1. Арендная плата устанавливается в размере ____________ рублей за _______________________________________ и уплачивается в следующем порядке: (указать период) ___________________________________ в срок ________________ . Арендная плата включает в себя плату за пользование земельным участком, на котором расположено Здание. Плата за пользование местами для парковки составляет ____________ рублей в ________________________. (указать период)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3.2. Арендная плата может быть пересмотрена по требованию одной из Сторон, но не чаще одного раза в год (вариант: в течение срока настоящего Договора), при этом Сторона, выступившая инициатором пересмотра арендной платы, обязана направить другой Стороне проект дополнительного соглашения. Сторона, получившая проект, обязана в течение _____________ с момента его получения направить контрагенту протокол разногласий или в случае согласия с новыми условиями вернуть инициатору пересмотра арендной платы подписанное соглашение, которое вступает в силу с момента его государственной регистрации.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3.3. Помимо арендной платы Арендатор в момент первого платежа вносит также обеспечительный платеж в размере ____________________ рублей не позднее _________________________.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3.4. За счет обеспечительного платежа Арендодатель покрывает свои убытки, возникшие по вине Арендатора, а именно: _____________________________.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3.5. При прекращении обеспеченного обязательства обеспечительный платеж подлежит возврату Арендатору.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4. УЛУЧШЕНИЯ ЗДАНИЯ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4.1. Произведенные Арендатором отделимые улучшения Здания являются его собственностью (иное может быть предусмотрено Договором).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4.2. В случае когда Арендатор произвел за счет собственных средств и с согласия Арендодателя улучшения Здания, неотделимые без вреда для имущества, Арендатор имеет право после прекращения Договора на возмещение стоимости этих улучшений (иное может быть предусмотрено Договором).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4.3. Стоимость неотделимых улучшений Здания, произведенных Арендатором без согласия Арендодателя, возмещению не подлежит, если иное не предусмотрено законом.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5. ОТВЕТСТВЕННОСТЬ СТОРОН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5.1. В случае если Арендодатель не передал Здание в указанный в пп. 2.1.2 настоящего Договора срок, Арендатор вправе потребовать от Арендодателя уплаты неустойки в размере ________ за каждый день просрочки.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5.2. В случае нарушения Арендатором срока возврата Здания Арендодатель вправе потребовать от Арендатора уплаты неустойки в размере ______________ за каждый день просрочки.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lastRenderedPageBreak/>
        <w:t>5.3. В случае нарушения Арендатором срока внесения арендной платы Арендодатель вправе потребовать от Арендатора уплаты пени в размере и на условиях, предусмотренных законодательством Российской Федерации.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5.4. Уплата пени и/или возмещение убытков не освобождают виновную Сторону от исполнения обязательств по Договору.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5.5. В случае если неисполнение или ненадлежащее исполнение Арендатором настоящего Договора повлекло его досрочное прекращение и Арендодатель заключил взамен него аналогичный договор, Арендодатель вправе потребовать от Арендатора возмещения убытков в виде разницы между ценой, установленной в прекращенном Договоре, и ценой по условиям договора, заключенного взамен прекращенного Договора.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6. ПОРЯДОК РАЗРЕШЕНИЯ СПОРОВ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6.1. Все споры или разногласия, возникающие между Сторонами по настоящему Договору или в связи с ним, Стороны будут стремиться разрешить путем переговоров.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6.2. В случае невозможности разрешения разногласий путем переговоров они подлежат рассмотрению в суде в соответствии с действующим законодательством Российской Федерации.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7.1. Арендатор, надлежащим образом исполняющий свои обязанности, по истечении срока настоящего Договора имеет при прочих равных условиях преимущественное перед другими лицами право на заключение договора на новый срок . При этом Арендатор обязан в письменной форме уведомить Арендодателя о желании заключить такой договор не позднее ____________________.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7.2.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7.3. Настоящий Договор составлен в трех экземплярах, имеющих равную юридическую силу, по одному для каждой Стороны и один для государственного органа регистрации недвижимости.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7.4. Приложения: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7.4.1. Кадастровый паспорт Здания (Приложение N ____).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7.4.2. Кадастровый паспорт земельного участка (Приложение N ____).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7.4.3. Поэтажный план Здания (Приложение N ____).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7.4.4. План земельного участка (Приложение N ____).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7.4.5. Акт приема-передачи Здания и земельного участка (Приложение N ___).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7.4.6. Акт возврата Здания и земельного участка (Приложение N ___).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t>7.4.7. Копии документов, подтверждающих право Арендодателя сдавать в аренду Здание и земельный участок (Приложение N ____).</w:t>
      </w:r>
    </w:p>
    <w:p w:rsidR="002C7841" w:rsidRPr="002C7841" w:rsidRDefault="002C7841" w:rsidP="002C78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C7841">
        <w:rPr>
          <w:rFonts w:ascii="Times New Roman" w:hAnsi="Times New Roman"/>
          <w:sz w:val="24"/>
          <w:szCs w:val="24"/>
        </w:rPr>
        <w:lastRenderedPageBreak/>
        <w:t>8. АДРЕСА И ПЛАТЕЖНЫЕ РЕКВИЗИТЫ СТОРОН</w:t>
      </w:r>
    </w:p>
    <w:p w:rsidR="00DB7043" w:rsidRPr="00E97763" w:rsidRDefault="00DB7043" w:rsidP="00E97763"/>
    <w:sectPr w:rsidR="00DB7043" w:rsidRPr="00E9776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B9F" w:rsidRDefault="00230B9F" w:rsidP="00632B72">
      <w:pPr>
        <w:spacing w:after="0" w:line="240" w:lineRule="auto"/>
      </w:pPr>
      <w:r>
        <w:separator/>
      </w:r>
    </w:p>
  </w:endnote>
  <w:endnote w:type="continuationSeparator" w:id="0">
    <w:p w:rsidR="00230B9F" w:rsidRDefault="00230B9F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r w:rsidR="00D30D0F" w:rsidRPr="00D30D0F">
      <w:rPr>
        <w:rStyle w:val="a9"/>
        <w:rFonts w:ascii="Times New Roman" w:hAnsi="Times New Roman"/>
        <w:color w:val="auto"/>
        <w:u w:val="none"/>
      </w:rPr>
      <w:t>alina-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B9F" w:rsidRDefault="00230B9F" w:rsidP="00632B72">
      <w:pPr>
        <w:spacing w:after="0" w:line="240" w:lineRule="auto"/>
      </w:pPr>
      <w:r>
        <w:separator/>
      </w:r>
    </w:p>
  </w:footnote>
  <w:footnote w:type="continuationSeparator" w:id="0">
    <w:p w:rsidR="00230B9F" w:rsidRDefault="00230B9F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835EE"/>
    <w:rsid w:val="000D0C4F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30B9F"/>
    <w:rsid w:val="0024266C"/>
    <w:rsid w:val="00282CAA"/>
    <w:rsid w:val="002C7841"/>
    <w:rsid w:val="002E1FD1"/>
    <w:rsid w:val="003058A8"/>
    <w:rsid w:val="00315DCE"/>
    <w:rsid w:val="00323913"/>
    <w:rsid w:val="003471EA"/>
    <w:rsid w:val="003640BB"/>
    <w:rsid w:val="00372F9E"/>
    <w:rsid w:val="00404DF6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1E49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46603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07B55"/>
    <w:rsid w:val="00A664DA"/>
    <w:rsid w:val="00B11E29"/>
    <w:rsid w:val="00B904C6"/>
    <w:rsid w:val="00BA6DF2"/>
    <w:rsid w:val="00BD6D6E"/>
    <w:rsid w:val="00C12D88"/>
    <w:rsid w:val="00C21668"/>
    <w:rsid w:val="00C47374"/>
    <w:rsid w:val="00C55152"/>
    <w:rsid w:val="00C90726"/>
    <w:rsid w:val="00CD75DC"/>
    <w:rsid w:val="00D1151A"/>
    <w:rsid w:val="00D30D0F"/>
    <w:rsid w:val="00D51CA1"/>
    <w:rsid w:val="00D604EE"/>
    <w:rsid w:val="00DB3E7F"/>
    <w:rsid w:val="00DB4AB2"/>
    <w:rsid w:val="00DB7043"/>
    <w:rsid w:val="00DC1ACE"/>
    <w:rsid w:val="00E0298E"/>
    <w:rsid w:val="00E13A4C"/>
    <w:rsid w:val="00E84789"/>
    <w:rsid w:val="00E97763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8059B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здания</dc:title>
  <dc:subject>Образцы договоров ареды</dc:subject>
  <dc:creator>malina-group.com</dc:creator>
  <cp:keywords/>
  <dc:description/>
  <cp:lastModifiedBy>Andrey Suvorov</cp:lastModifiedBy>
  <cp:revision>11</cp:revision>
  <cp:lastPrinted>2018-03-30T14:32:00Z</cp:lastPrinted>
  <dcterms:created xsi:type="dcterms:W3CDTF">2019-03-27T11:07:00Z</dcterms:created>
  <dcterms:modified xsi:type="dcterms:W3CDTF">2019-06-30T09:16:00Z</dcterms:modified>
</cp:coreProperties>
</file>