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AF" w:rsidRDefault="00837DAF" w:rsidP="00837DAF">
      <w:pPr>
        <w:pStyle w:val="2"/>
        <w:jc w:val="center"/>
      </w:pPr>
      <w:r>
        <w:t>Брачный договор N ___ </w:t>
      </w:r>
      <w:r>
        <w:br/>
        <w:t>для граждан, вступающих в брак</w:t>
      </w:r>
    </w:p>
    <w:p w:rsidR="00837DAF" w:rsidRDefault="00837DAF" w:rsidP="00837DAF">
      <w:pPr>
        <w:pStyle w:val="af1"/>
      </w:pPr>
      <w:r>
        <w:t>г. ____________ "___"________ ____ г.</w:t>
      </w:r>
    </w:p>
    <w:p w:rsidR="00837DAF" w:rsidRDefault="00837DAF" w:rsidP="00837DAF">
      <w:pPr>
        <w:pStyle w:val="af1"/>
      </w:pPr>
      <w:r>
        <w:t>Гражданин Российской Федерации __________ (фамилия, имя, отчество), ____ года рождения, паспорт серии _________ № ___________, выдан "___"__________ ______________ (наименование органа), зарегистрированный по адресу: ___________________, и гражданка Российской Федерации (или иной страны) (или лицо без гражданства) _______________ (фамилия, имя, отчество (при наличии)), ____ года рождения, паспорт серии _________ № ___________, выдан "___"__________ ____</w:t>
      </w:r>
      <w:r>
        <w:br/>
        <w:t>___________________ (наименование органа), зарегистрированная по адресу: ____________________</w:t>
      </w:r>
      <w:r>
        <w:br/>
        <w:t>_________, именуемые далее "лица, вступающие в брак", "будущие супруги", "супруги", добровольно по взаимному согласию вступая в брак, в целях урегулирования взаимных имущественных прав и обязанностей как в браке, так и в случае его расторжения, заключили настоящий брачный договор (далее - Договор) о следующем:</w:t>
      </w:r>
    </w:p>
    <w:p w:rsidR="00837DAF" w:rsidRDefault="00837DAF" w:rsidP="00837DAF">
      <w:pPr>
        <w:pStyle w:val="af1"/>
      </w:pPr>
      <w:r>
        <w:t>1. ПРЕДМЕТ ДОГОВОРА</w:t>
      </w:r>
    </w:p>
    <w:p w:rsidR="00837DAF" w:rsidRDefault="00837DAF" w:rsidP="00837DAF">
      <w:pPr>
        <w:pStyle w:val="af1"/>
      </w:pPr>
      <w:r>
        <w:t>1.1. Будущие супруги договариваются о том, что на все имущество, нажитое супругами совместно в браке, независимо от того, на чьи доходы оно было приобретено, устанавливается законный режим совместной собственности.</w:t>
      </w:r>
      <w:r>
        <w:br/>
        <w:t>1.2. Для отдельных видов имущества, специально указанных в настоящем Договоре или дополнении к нему, может устанавливаться иной режим.</w:t>
      </w:r>
      <w:r>
        <w:br/>
        <w:t>1.3.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  <w:r>
        <w:br/>
        <w:t>1.4. К моменту заключения настоящего Договора гр. _____________________ (Ф.И.О. будущего супруга)</w:t>
      </w:r>
      <w:r>
        <w:br/>
        <w:t>принадлежит следующее имущество:</w:t>
      </w:r>
      <w:r>
        <w:br/>
        <w:t>- квартира общей площадью _____ кв. м, находящаяся по адресу: ____________, что подтверждается записью в Едином государственном реестре недвижимости от "___"__________ ____ г. № _______ (Выписка из Единого государственного реестра недвижимости от "___"______ ____ г. № __, Приложение № ___);</w:t>
      </w:r>
      <w:r>
        <w:br/>
        <w:t>- автомобиль _____________, двигатель № _________, кузов N ___________, государственный номер ___________, зарегистрированный в __________________;</w:t>
      </w:r>
      <w:r>
        <w:br/>
        <w:t>- предметы мебели согласно прилагаемому к Договору списку (Приложение № ___);</w:t>
      </w:r>
      <w:r>
        <w:br/>
        <w:t>- золотые и серебряные украшения, а также ювелирные изделия из драгоценных и полудрагоценных камней согласно прилагаемому к договору списку (Приложение № ___);</w:t>
      </w:r>
      <w:r>
        <w:br/>
        <w:t>- гараж для автомобиля, расположенный по адресу: _________________, что подтверждается записью в Едином государственном реестре недвижимости от "___"________ ____ г. № _____ (Выписка из Единого государственного реестра недвижимости от "___"______ ____ г. № ______, Приложение № ___).</w:t>
      </w:r>
      <w:r>
        <w:br/>
        <w:t>Гр. _______________ (Ф.И.О. будущего супруга) к моменту заключения настоящего Договора</w:t>
      </w:r>
      <w:r>
        <w:br/>
        <w:t>принадлежит следующее имущество:</w:t>
      </w:r>
      <w:r>
        <w:br/>
        <w:t>- акции - _________________ (эмитент, номинал) в количестве ____ штук;</w:t>
      </w:r>
      <w:r>
        <w:br/>
        <w:t>- облигации - ______________ (эмитент, номинал) в количестве ____ штук;</w:t>
      </w:r>
      <w:r>
        <w:br/>
        <w:t>- валютный вклад в банке - ________________ (наименование, реквизиты) в сумме _______ (___________) _______;</w:t>
      </w:r>
      <w:r>
        <w:br/>
        <w:t>- права требования к _____________ (должник, ИНН, адрес) на сумму _______ (___________) рублей;</w:t>
      </w:r>
      <w:r>
        <w:br/>
        <w:t>- ________________________________________________________;</w:t>
      </w:r>
      <w:r>
        <w:br/>
      </w:r>
      <w:r>
        <w:lastRenderedPageBreak/>
        <w:t>- ________________________________________________________;</w:t>
      </w:r>
      <w:r>
        <w:br/>
        <w:t>- ________________________________________________________;</w:t>
      </w:r>
      <w:r>
        <w:br/>
        <w:t>- ________________________________________________________.</w:t>
      </w:r>
      <w:r>
        <w:br/>
        <w:t>1.5. На часть следующего имущества из указанного в п. 1.4 настоящего Договора, на содержание которого расходуются общие средства, супруги распространяют режим общего имущества:</w:t>
      </w:r>
      <w:r>
        <w:br/>
        <w:t>- ________________________________________________________;</w:t>
      </w:r>
      <w:r>
        <w:br/>
        <w:t>- ________________________________________________________;</w:t>
      </w:r>
      <w:r>
        <w:br/>
        <w:t>- ________________________________________________________.</w:t>
      </w:r>
      <w:r>
        <w:br/>
        <w:t>Неотделимые улучшения такого имущества являются частью общего имущества.</w:t>
      </w:r>
      <w:r>
        <w:br/>
        <w:t>1.6. Имущество, нажитое супругами во время брака, является их совместной собственностью.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назначения, независимо от того, на имя кого из супругов оно было приобретено или внесены денежные средства. Владение и пользование общим имуществом осуществляется по обоюдному согласию.</w:t>
      </w:r>
      <w:r>
        <w:br/>
        <w:t>1.7.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  <w:r>
        <w:br/>
        <w:t>1.8.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  <w:r>
        <w:br/>
        <w:t>1.9.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  <w:r>
        <w:br/>
        <w:t>1.10.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  <w:r>
        <w:br/>
        <w:t>1.11.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  <w:r>
        <w:br/>
        <w:t>1.12.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  <w:r>
        <w:br/>
        <w:t>1.13.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  <w:r>
        <w:br/>
        <w:t>1.14. Местом совместного проживания супруги избирают _________________.</w:t>
      </w:r>
      <w:r>
        <w:br/>
        <w:t>(адрес)</w:t>
      </w:r>
    </w:p>
    <w:p w:rsidR="00837DAF" w:rsidRDefault="00837DAF" w:rsidP="00837DAF">
      <w:pPr>
        <w:pStyle w:val="af1"/>
      </w:pPr>
      <w:r>
        <w:t>2. ПРАВА И ОБЯЗАННОСТИ СУПРУГОВ</w:t>
      </w:r>
    </w:p>
    <w:p w:rsidR="00837DAF" w:rsidRDefault="00837DAF" w:rsidP="00837DAF">
      <w:pPr>
        <w:pStyle w:val="af1"/>
      </w:pPr>
      <w: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</w:t>
      </w:r>
      <w:r>
        <w:lastRenderedPageBreak/>
        <w:t>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  <w:r>
        <w:br/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  <w:r>
        <w:br/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______ (___________) рублей, либо к существенному сокращению доходов супругов, например, до ________ (___________) рублей в месяц.</w:t>
      </w:r>
      <w:r>
        <w:br/>
        <w:t>2.3. Каждый из супругов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  <w:r>
        <w:br/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  <w:r>
        <w:br/>
        <w:t>2.5. Каждый из супругов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самостоятельно независимо от содержания настоящего Договора.</w:t>
      </w:r>
      <w:r>
        <w:br/>
        <w:t>2.6. В случае расторжения брака имущество, принадлежавшее супругам до вступления в брак, в массу имущества, подлежащую разделу, не входит, за исключением имущества, указанного в п. 1.5 настоящего Договора.</w:t>
      </w:r>
      <w:r>
        <w:br/>
        <w:t>2.7. При расторжении брака общее имущество подлежит разделу в следующих</w:t>
      </w:r>
      <w:r>
        <w:br/>
        <w:t>долях: гр. ____________ (Ф.И.О. будущего супруга) передается _________ доля общего</w:t>
      </w:r>
      <w:r>
        <w:br/>
        <w:t>имущества, гр. _________ (Ф.И.О. будущего супруга) передается _______ доля общего имущества (вариант: в равных долях).</w:t>
      </w:r>
      <w:r>
        <w:br/>
        <w:t>2.8. Права и обязанности, предусмотренные выше, не ограничиваются определенными сроками и не зависят от наступления или ненаступления определенных условий (договором может быть установлено иное).</w:t>
      </w:r>
      <w:r>
        <w:br/>
        <w:t>2.9. Супруг или супруга в случае отсутствия текущих ежемесячных доходов обязуются содержать друг друга, в том числе:</w:t>
      </w:r>
      <w:r>
        <w:br/>
        <w:t>- обеспечивать питание из расчета не меньше _______ (____________) рублей в месяц;</w:t>
      </w:r>
      <w:r>
        <w:br/>
        <w:t>- обеспечивать приобретение одежды из расчета не меньше _______ (____________) рублей в месяц;</w:t>
      </w:r>
      <w:r>
        <w:br/>
        <w:t>- обеспечивать жилищные условия из расчета не меньше ______ кв. м на человека и не меньше _______ (____________) рублей коммунальных платежей в месяц;</w:t>
      </w:r>
      <w:r>
        <w:br/>
        <w:t>- оплату коммунальных услуг из расчета не меньше _______ (____________) рублей коммунальных платежей в месяц;</w:t>
      </w:r>
      <w:r>
        <w:br/>
        <w:t>- обеспечивать транспортное обслуживание из расчета не меньше _________ (____________) рублей в месяц;</w:t>
      </w:r>
      <w:r>
        <w:br/>
        <w:t>- обеспечивать медицинское обслуживание из расчета не меньше _________ (____________) рублей в месяц.</w:t>
      </w:r>
      <w:r>
        <w:br/>
        <w:t>2.10. Супруги участвуют в доходах друг друга следующими способами:</w:t>
      </w:r>
      <w:r>
        <w:br/>
        <w:t>2.10.1. _______________________________________________________.</w:t>
      </w:r>
      <w:r>
        <w:br/>
        <w:t>2.10.2. _______________________________________________________.</w:t>
      </w:r>
      <w:r>
        <w:br/>
        <w:t>2.11. Каждый супруг обязуется нести следующие семейные расходы:</w:t>
      </w:r>
      <w:r>
        <w:br/>
        <w:t>2.11.1. Супруг - ______________________________________________.</w:t>
      </w:r>
      <w:r>
        <w:br/>
        <w:t>2.11.2. Супруга - _____________________________________________.</w:t>
      </w:r>
      <w:r>
        <w:br/>
        <w:t>2.12. В случае расторжения брака каждому из супругов передается следующее имущество:</w:t>
      </w:r>
      <w:r>
        <w:br/>
        <w:t>2.12.1. Супругу - _____________________________________________.</w:t>
      </w:r>
      <w:r>
        <w:br/>
        <w:t>2.12.2. Супруге - _____________________________________________.</w:t>
      </w:r>
      <w:r>
        <w:br/>
        <w:t>2.13. С момента прекращения брака супруги обязуются:</w:t>
      </w:r>
      <w:r>
        <w:br/>
      </w:r>
      <w:r>
        <w:lastRenderedPageBreak/>
        <w:t>2.13.1. Супруг - ______________________________________________________</w:t>
      </w:r>
      <w:r>
        <w:br/>
        <w:t>(материальные обязательства после прекращения брака)</w:t>
      </w:r>
      <w:r>
        <w:br/>
        <w:t>в течение _____ месяцев.</w:t>
      </w:r>
      <w:r>
        <w:br/>
        <w:t>2.13.2. Супруга - ___________________________________________________ в</w:t>
      </w:r>
      <w:r>
        <w:br/>
        <w:t>(материальные обязательства после прекращения брака)</w:t>
      </w:r>
      <w:r>
        <w:br/>
        <w:t>течение _____ месяцев.</w:t>
      </w:r>
    </w:p>
    <w:p w:rsidR="00837DAF" w:rsidRDefault="00837DAF" w:rsidP="00837DAF">
      <w:pPr>
        <w:pStyle w:val="af1"/>
      </w:pPr>
      <w:r>
        <w:t>3. ОТВЕТСТВЕННОСТЬ СУПРУГОВ</w:t>
      </w:r>
    </w:p>
    <w:p w:rsidR="00837DAF" w:rsidRDefault="00837DAF" w:rsidP="00837DAF">
      <w:pPr>
        <w:pStyle w:val="af1"/>
      </w:pPr>
      <w: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  <w:r>
        <w:br/>
        <w:t>3.2. Супруг не несет ответственности по сделкам, совершенным другим супругом без его согласия.</w:t>
      </w:r>
      <w:r>
        <w:br/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  <w:r>
        <w:br/>
        <w:t>3.4. Ответственность супругов за вред, причиненный их несовершеннолетними детьми, определяется гражданским законодательством Российской Федерации.</w:t>
      </w:r>
      <w:r>
        <w:br/>
        <w:t>3.5.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837DAF" w:rsidRDefault="00837DAF" w:rsidP="00837DAF">
      <w:pPr>
        <w:pStyle w:val="af1"/>
      </w:pPr>
      <w:r>
        <w:t>4. ВСТУПЛЕНИЕ В СИЛУ, ИЗМЕНЕНИЕ И ПРЕКРАЩЕНИЕ ДОГОВОРА</w:t>
      </w:r>
    </w:p>
    <w:p w:rsidR="00837DAF" w:rsidRDefault="00837DAF" w:rsidP="00837DAF">
      <w:pPr>
        <w:pStyle w:val="af1"/>
      </w:pPr>
      <w:r>
        <w:t>4.1. Настоящий Договор вступает в силу со дня государственной регистрации заключения брака.</w:t>
      </w:r>
      <w:r>
        <w:br/>
        <w:t>4.2. Настоящий Договор подлежит нотариальному удостоверению.</w:t>
      </w:r>
      <w:r>
        <w:br/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совершается в той же форме, что и сам Договор. Односторонний отказ от исполнения настоящего Договора не допускается.</w:t>
      </w:r>
      <w:r>
        <w:br/>
        <w:t>4.4. По требованию одного из супругов настоящий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  <w:r>
        <w:br/>
        <w:t>4.5. Действие настоящего Договора прекращается с момента прекращения брака, за исключением тех обязательств, которые предусмотрены п. 2.13 настоящего Договора на период после прекращения брака.</w:t>
      </w:r>
      <w:r>
        <w:br/>
        <w:t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837DAF" w:rsidRDefault="00837DAF" w:rsidP="00837DAF">
      <w:pPr>
        <w:pStyle w:val="af1"/>
      </w:pPr>
      <w:r>
        <w:t>5. ЗАКЛЮЧИТЕЛЬНЫЕ ПОЛОЖЕНИЯ</w:t>
      </w:r>
    </w:p>
    <w:p w:rsidR="00837DAF" w:rsidRDefault="00837DAF" w:rsidP="00837DAF">
      <w:pPr>
        <w:pStyle w:val="af1"/>
      </w:pPr>
      <w:r>
        <w:t>5.1. Расходы, связанные с нотариальным удостоверением настоящего Договора, оплачивает гр. _____________ (вариант: Стороны оплачивают поровну).</w:t>
      </w:r>
      <w:r>
        <w:br/>
        <w:t>5.2. Все спорные вопросы, которые могут возникнуть в период действия настоящего Договора, в случае недостижения супругами согласия разрешаются в судебном порядке.</w:t>
      </w:r>
      <w:r>
        <w:br/>
        <w:t>5.3. Настоящий Договор составлен в трех экземплярах, имеющих одинаковую юридическую силу, два из которых находятся у супругов, а третий - в делах нотариуса ________________.</w:t>
      </w:r>
      <w:r>
        <w:br/>
        <w:t>5.4. Неотъемлемыми частями настоящего Договора являются.</w:t>
      </w:r>
    </w:p>
    <w:p w:rsidR="00837DAF" w:rsidRDefault="00837DAF" w:rsidP="00837DAF">
      <w:pPr>
        <w:pStyle w:val="af1"/>
      </w:pPr>
      <w:r>
        <w:lastRenderedPageBreak/>
        <w:t>5.4.1. Список предметов мебели (Приложение № _____).</w:t>
      </w:r>
      <w:r>
        <w:br/>
        <w:t>5.4.2. Список украшений и ювелирных изделий (Приложение № _____).</w:t>
      </w:r>
      <w:r>
        <w:br/>
        <w:t>5.4.3. Выписка из Единого государственного реестра недвижимости от "___"______ ____ г. № ____, подтверждающая право собственности на квартиру (Приложение № _____).</w:t>
      </w:r>
      <w:r>
        <w:br/>
        <w:t>5.4.4. Выписка из Единого государственного реестра недвижимости от "___"______ ____ г. № ____, подтверждающая право собственности на гараж (Приложение № _____).</w:t>
      </w:r>
    </w:p>
    <w:p w:rsidR="00837DAF" w:rsidRDefault="00837DAF" w:rsidP="00837DAF">
      <w:pPr>
        <w:pStyle w:val="af1"/>
      </w:pPr>
      <w:r>
        <w:t>6. АДРЕСА, РЕКВИЗИТЫ И ПОДПИСИ СТОРОН</w:t>
      </w:r>
    </w:p>
    <w:p w:rsidR="00837DAF" w:rsidRDefault="00837DAF" w:rsidP="00837DAF">
      <w:pPr>
        <w:pStyle w:val="af1"/>
      </w:pPr>
      <w:r>
        <w:t>________________________________ _____________________________________</w:t>
      </w:r>
      <w:r>
        <w:br/>
        <w:t>(фамилия, имя, отчество) (фамилия, имя, отчество (при наличии))</w:t>
      </w:r>
      <w:r>
        <w:br/>
        <w:t>Адрес: _________________________ Адрес: ______________________________</w:t>
      </w:r>
      <w:r>
        <w:br/>
        <w:t>________________________________ _____________________________________</w:t>
      </w:r>
      <w:r>
        <w:br/>
        <w:t>Паспортные данные: _____________ Паспортные данные: __________________</w:t>
      </w:r>
      <w:r>
        <w:br/>
        <w:t>________________________________ _____________________________________</w:t>
      </w:r>
      <w:r>
        <w:br/>
        <w:t>Телефон: _______________________ Телефон: ____________________________</w:t>
      </w:r>
      <w:r>
        <w:br/>
        <w:t>Адрес электронной почты: _______ Адрес электронной почты: ____________</w:t>
      </w:r>
      <w:r>
        <w:br/>
        <w:t>________________________________ _____________________________________</w:t>
      </w:r>
      <w:r>
        <w:br/>
        <w:t>Счет ___________________________ Счет ________________________________</w:t>
      </w:r>
    </w:p>
    <w:p w:rsidR="00837DAF" w:rsidRDefault="00837DAF" w:rsidP="00837DAF">
      <w:pPr>
        <w:pStyle w:val="af1"/>
      </w:pPr>
      <w:r>
        <w:t>___________/____________________ ___________________/_________________</w:t>
      </w:r>
      <w:r>
        <w:br/>
        <w:t>(подпись) (Ф.И.О.) (подпись) (Ф.И.О.)</w:t>
      </w:r>
    </w:p>
    <w:p w:rsidR="00837DAF" w:rsidRDefault="00837DAF" w:rsidP="00837DAF">
      <w:pPr>
        <w:pStyle w:val="af1"/>
      </w:pPr>
      <w:r>
        <w:t>___________________________________________________</w:t>
      </w:r>
      <w:r>
        <w:br/>
        <w:t>(удостоверительная надпись нотариуса)</w:t>
      </w:r>
    </w:p>
    <w:p w:rsidR="00DB7043" w:rsidRPr="00407556" w:rsidRDefault="00DB7043" w:rsidP="00407556">
      <w:bookmarkStart w:id="0" w:name="_GoBack"/>
      <w:bookmarkEnd w:id="0"/>
    </w:p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34" w:rsidRDefault="00D24F34" w:rsidP="00632B72">
      <w:pPr>
        <w:spacing w:after="0" w:line="240" w:lineRule="auto"/>
      </w:pPr>
      <w:r>
        <w:separator/>
      </w:r>
    </w:p>
  </w:endnote>
  <w:endnote w:type="continuationSeparator" w:id="0">
    <w:p w:rsidR="00D24F34" w:rsidRDefault="00D24F3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34" w:rsidRDefault="00D24F34" w:rsidP="00632B72">
      <w:pPr>
        <w:spacing w:after="0" w:line="240" w:lineRule="auto"/>
      </w:pPr>
      <w:r>
        <w:separator/>
      </w:r>
    </w:p>
  </w:footnote>
  <w:footnote w:type="continuationSeparator" w:id="0">
    <w:p w:rsidR="00D24F34" w:rsidRDefault="00D24F3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37DAF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24F34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CB206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C7AC-278A-42C5-96C1-9BD4714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 для вступающих в брак</dc:title>
  <dc:subject>Семейные споры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2019-07-09T09:30:00Z</dcterms:modified>
</cp:coreProperties>
</file>