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D6F2" w14:textId="77777777" w:rsidR="00BB490E" w:rsidRDefault="00BB490E" w:rsidP="00BB490E">
      <w:pPr>
        <w:pStyle w:val="af1"/>
        <w:jc w:val="center"/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 w:rsidRPr="00BB490E"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  <w:t>Договор займа между друзьями</w:t>
      </w:r>
    </w:p>
    <w:p w14:paraId="699F89FE" w14:textId="1B5BD400" w:rsidR="00210FF9" w:rsidRDefault="00210FF9" w:rsidP="00210FF9">
      <w:pPr>
        <w:pStyle w:val="af1"/>
      </w:pPr>
      <w:r>
        <w:t xml:space="preserve">г. Москва                                </w:t>
      </w:r>
      <w:r w:rsidR="00397AC7">
        <w:tab/>
      </w:r>
      <w:r w:rsidR="00397AC7">
        <w:tab/>
      </w:r>
      <w:r w:rsidR="00397AC7">
        <w:tab/>
      </w:r>
      <w:r w:rsidR="00397AC7">
        <w:tab/>
      </w:r>
      <w:r>
        <w:t>                            "__"________ 20</w:t>
      </w:r>
      <w:r w:rsidR="00397AC7">
        <w:t>__</w:t>
      </w:r>
      <w:r>
        <w:t xml:space="preserve"> г.</w:t>
      </w:r>
    </w:p>
    <w:p w14:paraId="40106C77" w14:textId="77777777" w:rsidR="003147DD" w:rsidRPr="003147DD" w:rsidRDefault="003147DD" w:rsidP="003147DD">
      <w:pPr>
        <w:pStyle w:val="af1"/>
      </w:pPr>
      <w:r w:rsidRPr="003147DD">
        <w:t>Гражданин Российской Федерации __________________________, паспорт: ________________________, зарегистрированный по адресу: ____________________________, именуемый в дальнейшем «Заимодавец», с одной стороны, и</w:t>
      </w:r>
    </w:p>
    <w:p w14:paraId="511DF842" w14:textId="77777777" w:rsidR="003147DD" w:rsidRPr="003147DD" w:rsidRDefault="003147DD" w:rsidP="003147DD">
      <w:pPr>
        <w:pStyle w:val="af1"/>
      </w:pPr>
      <w:r w:rsidRPr="003147DD">
        <w:t>гражданин Российской Федерации __________________________, паспорт: ________________________, зарегистрированный по адресу: ____________________________, именуемый в дальнейшем «Заемщик», с другой стороны, совместно именуемые «Стороны», заключили настоящий договор о нижеследующем.</w:t>
      </w:r>
    </w:p>
    <w:p w14:paraId="05C9CC74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1. Предмет договора</w:t>
      </w:r>
    </w:p>
    <w:p w14:paraId="29B534C4" w14:textId="77777777" w:rsidR="003147DD" w:rsidRPr="003147DD" w:rsidRDefault="003147DD" w:rsidP="003147DD">
      <w:pPr>
        <w:pStyle w:val="af1"/>
      </w:pPr>
      <w:r w:rsidRPr="003147DD">
        <w:t>1.1. Заимодавец передает в собственность Заемщика денежные средства в размере __________ (______________________) рублей, а Заемщик обязуется возвратить указанную сумму в порядке и сроки, предусмотренные настоящим договором.</w:t>
      </w:r>
    </w:p>
    <w:p w14:paraId="27B606A4" w14:textId="77777777" w:rsidR="003147DD" w:rsidRPr="003147DD" w:rsidRDefault="003147DD" w:rsidP="003147DD">
      <w:pPr>
        <w:pStyle w:val="af1"/>
      </w:pPr>
      <w:r w:rsidRPr="003147DD">
        <w:t>1.2. Денежные средства передаются для личных нужд Заемщика и не связаны с осуществлением предпринимательской деятельности.</w:t>
      </w:r>
    </w:p>
    <w:p w14:paraId="0D298757" w14:textId="77777777" w:rsidR="003147DD" w:rsidRPr="003147DD" w:rsidRDefault="003147DD" w:rsidP="003147DD">
      <w:pPr>
        <w:pStyle w:val="af1"/>
      </w:pPr>
      <w:r w:rsidRPr="003147DD">
        <w:t>1.3. Настоящий договор считается заключенным с момента передачи денежных средств Заемщику.</w:t>
      </w:r>
    </w:p>
    <w:p w14:paraId="0D39CC35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2. Порядок передачи денежных средств</w:t>
      </w:r>
    </w:p>
    <w:p w14:paraId="7D5BB82F" w14:textId="77777777" w:rsidR="003147DD" w:rsidRPr="003147DD" w:rsidRDefault="003147DD" w:rsidP="003147DD">
      <w:pPr>
        <w:pStyle w:val="af1"/>
      </w:pPr>
      <w:r w:rsidRPr="003147DD">
        <w:t>2.1. Денежные средства передаются:</w:t>
      </w:r>
    </w:p>
    <w:p w14:paraId="42B5E659" w14:textId="77777777" w:rsidR="003147DD" w:rsidRPr="003147DD" w:rsidRDefault="003147DD" w:rsidP="003147DD">
      <w:pPr>
        <w:pStyle w:val="af1"/>
        <w:numPr>
          <w:ilvl w:val="0"/>
          <w:numId w:val="31"/>
        </w:numPr>
      </w:pPr>
      <w:r w:rsidRPr="003147DD">
        <w:t>наличными;</w:t>
      </w:r>
    </w:p>
    <w:p w14:paraId="5752C729" w14:textId="77777777" w:rsidR="003147DD" w:rsidRPr="003147DD" w:rsidRDefault="003147DD" w:rsidP="003147DD">
      <w:pPr>
        <w:pStyle w:val="af1"/>
        <w:numPr>
          <w:ilvl w:val="0"/>
          <w:numId w:val="31"/>
        </w:numPr>
      </w:pPr>
      <w:r w:rsidRPr="003147DD">
        <w:t>путем перечисления на банковский счет Заемщика:</w:t>
      </w:r>
    </w:p>
    <w:p w14:paraId="1DAF6024" w14:textId="77777777" w:rsidR="003147DD" w:rsidRPr="003147DD" w:rsidRDefault="003147DD" w:rsidP="003147DD">
      <w:pPr>
        <w:pStyle w:val="af1"/>
      </w:pPr>
      <w:r w:rsidRPr="003147DD">
        <w:t>Получатель: ____________________;</w:t>
      </w:r>
    </w:p>
    <w:p w14:paraId="6C07FC4C" w14:textId="77777777" w:rsidR="003147DD" w:rsidRPr="003147DD" w:rsidRDefault="003147DD" w:rsidP="003147DD">
      <w:pPr>
        <w:pStyle w:val="af1"/>
      </w:pPr>
      <w:r w:rsidRPr="003147DD">
        <w:t>Банк: ____________________;</w:t>
      </w:r>
    </w:p>
    <w:p w14:paraId="0966EACC" w14:textId="77777777" w:rsidR="003147DD" w:rsidRPr="003147DD" w:rsidRDefault="003147DD" w:rsidP="003147DD">
      <w:pPr>
        <w:pStyle w:val="af1"/>
      </w:pPr>
      <w:r w:rsidRPr="003147DD">
        <w:t>Счет: ____________________;</w:t>
      </w:r>
    </w:p>
    <w:p w14:paraId="4C4A38E6" w14:textId="77777777" w:rsidR="003147DD" w:rsidRPr="003147DD" w:rsidRDefault="003147DD" w:rsidP="003147DD">
      <w:pPr>
        <w:pStyle w:val="af1"/>
      </w:pPr>
      <w:r w:rsidRPr="003147DD">
        <w:t>Иные реквизиты: ____________________.</w:t>
      </w:r>
    </w:p>
    <w:p w14:paraId="5675B083" w14:textId="77777777" w:rsidR="003147DD" w:rsidRPr="003147DD" w:rsidRDefault="003147DD" w:rsidP="003147DD">
      <w:pPr>
        <w:pStyle w:val="af1"/>
      </w:pPr>
      <w:r w:rsidRPr="003147DD">
        <w:t>2.2. Передача денежных средств подтверждается:</w:t>
      </w:r>
    </w:p>
    <w:p w14:paraId="7C016D13" w14:textId="77777777" w:rsidR="003147DD" w:rsidRPr="003147DD" w:rsidRDefault="003147DD" w:rsidP="003147DD">
      <w:pPr>
        <w:pStyle w:val="af1"/>
        <w:numPr>
          <w:ilvl w:val="0"/>
          <w:numId w:val="32"/>
        </w:numPr>
      </w:pPr>
      <w:r w:rsidRPr="003147DD">
        <w:t>распиской Заемщика;</w:t>
      </w:r>
    </w:p>
    <w:p w14:paraId="5DC269C9" w14:textId="77777777" w:rsidR="003147DD" w:rsidRPr="003147DD" w:rsidRDefault="003147DD" w:rsidP="003147DD">
      <w:pPr>
        <w:pStyle w:val="af1"/>
        <w:numPr>
          <w:ilvl w:val="0"/>
          <w:numId w:val="32"/>
        </w:numPr>
      </w:pPr>
      <w:r w:rsidRPr="003147DD">
        <w:t>настоящим договором, если в нем содержится отметка о передаче денежных средств;</w:t>
      </w:r>
    </w:p>
    <w:p w14:paraId="066135D7" w14:textId="77777777" w:rsidR="003147DD" w:rsidRPr="003147DD" w:rsidRDefault="003147DD" w:rsidP="003147DD">
      <w:pPr>
        <w:pStyle w:val="af1"/>
        <w:numPr>
          <w:ilvl w:val="0"/>
          <w:numId w:val="32"/>
        </w:numPr>
      </w:pPr>
      <w:r w:rsidRPr="003147DD">
        <w:t>платежным поручением или банковской выпиской при безналичном переводе.</w:t>
      </w:r>
    </w:p>
    <w:p w14:paraId="5A5B2935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3. Срок и порядок возврата займа</w:t>
      </w:r>
    </w:p>
    <w:p w14:paraId="7648C79E" w14:textId="77777777" w:rsidR="003147DD" w:rsidRPr="003147DD" w:rsidRDefault="003147DD" w:rsidP="003147DD">
      <w:pPr>
        <w:pStyle w:val="af1"/>
      </w:pPr>
      <w:r w:rsidRPr="003147DD">
        <w:t>3.1. Заемщик обязуется вернуть сумму займа не позднее «</w:t>
      </w:r>
      <w:r w:rsidRPr="003147DD">
        <w:rPr>
          <w:i/>
          <w:iCs/>
        </w:rPr>
        <w:t>» __________ 20</w:t>
      </w:r>
      <w:r w:rsidRPr="003147DD">
        <w:t xml:space="preserve"> года.</w:t>
      </w:r>
    </w:p>
    <w:p w14:paraId="611EF1C8" w14:textId="77777777" w:rsidR="003147DD" w:rsidRPr="003147DD" w:rsidRDefault="003147DD" w:rsidP="003147DD">
      <w:pPr>
        <w:pStyle w:val="af1"/>
      </w:pPr>
      <w:r w:rsidRPr="003147DD">
        <w:t>или</w:t>
      </w:r>
    </w:p>
    <w:p w14:paraId="7B2E6962" w14:textId="77777777" w:rsidR="003147DD" w:rsidRPr="003147DD" w:rsidRDefault="003147DD" w:rsidP="003147DD">
      <w:pPr>
        <w:pStyle w:val="af1"/>
      </w:pPr>
      <w:r w:rsidRPr="003147DD">
        <w:t>Возврат осуществляется по следующему графику: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1278"/>
      </w:tblGrid>
      <w:tr w:rsidR="003147DD" w:rsidRPr="003147DD" w14:paraId="55BC6B9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8DCBBD" w14:textId="77777777" w:rsidR="003147DD" w:rsidRPr="003147DD" w:rsidRDefault="003147DD" w:rsidP="003147DD">
            <w:pPr>
              <w:pStyle w:val="af1"/>
              <w:rPr>
                <w:b/>
                <w:bCs/>
              </w:rPr>
            </w:pPr>
            <w:r w:rsidRPr="003147DD"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0" w:type="auto"/>
            <w:vAlign w:val="center"/>
            <w:hideMark/>
          </w:tcPr>
          <w:p w14:paraId="60CDE44E" w14:textId="77777777" w:rsidR="003147DD" w:rsidRPr="003147DD" w:rsidRDefault="003147DD" w:rsidP="003147DD">
            <w:pPr>
              <w:pStyle w:val="af1"/>
              <w:rPr>
                <w:b/>
                <w:bCs/>
              </w:rPr>
            </w:pPr>
            <w:r w:rsidRPr="003147DD">
              <w:rPr>
                <w:b/>
                <w:bCs/>
              </w:rPr>
              <w:t>Сумма</w:t>
            </w:r>
          </w:p>
        </w:tc>
      </w:tr>
      <w:tr w:rsidR="003147DD" w:rsidRPr="003147DD" w14:paraId="35E14E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783EDF" w14:textId="77777777" w:rsidR="003147DD" w:rsidRPr="003147DD" w:rsidRDefault="003147DD" w:rsidP="003147DD">
            <w:pPr>
              <w:pStyle w:val="af1"/>
            </w:pPr>
            <w:r w:rsidRPr="003147DD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810C1A2" w14:textId="77777777" w:rsidR="003147DD" w:rsidRPr="003147DD" w:rsidRDefault="003147DD" w:rsidP="003147DD">
            <w:pPr>
              <w:pStyle w:val="af1"/>
            </w:pPr>
            <w:r w:rsidRPr="003147DD">
              <w:t>______ руб.</w:t>
            </w:r>
          </w:p>
        </w:tc>
      </w:tr>
      <w:tr w:rsidR="003147DD" w:rsidRPr="003147DD" w14:paraId="5EE690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97E390" w14:textId="77777777" w:rsidR="003147DD" w:rsidRPr="003147DD" w:rsidRDefault="003147DD" w:rsidP="003147DD">
            <w:pPr>
              <w:pStyle w:val="af1"/>
            </w:pPr>
            <w:r w:rsidRPr="003147DD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2101D8CA" w14:textId="77777777" w:rsidR="003147DD" w:rsidRPr="003147DD" w:rsidRDefault="003147DD" w:rsidP="003147DD">
            <w:pPr>
              <w:pStyle w:val="af1"/>
            </w:pPr>
            <w:r w:rsidRPr="003147DD">
              <w:t>______ руб.</w:t>
            </w:r>
          </w:p>
        </w:tc>
      </w:tr>
      <w:tr w:rsidR="003147DD" w:rsidRPr="003147DD" w14:paraId="70C844A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60389" w14:textId="77777777" w:rsidR="003147DD" w:rsidRPr="003147DD" w:rsidRDefault="003147DD" w:rsidP="003147DD">
            <w:pPr>
              <w:pStyle w:val="af1"/>
            </w:pPr>
            <w:r w:rsidRPr="003147DD">
              <w:t>__________</w:t>
            </w:r>
          </w:p>
        </w:tc>
        <w:tc>
          <w:tcPr>
            <w:tcW w:w="0" w:type="auto"/>
            <w:vAlign w:val="center"/>
            <w:hideMark/>
          </w:tcPr>
          <w:p w14:paraId="09327BE9" w14:textId="77777777" w:rsidR="003147DD" w:rsidRPr="003147DD" w:rsidRDefault="003147DD" w:rsidP="003147DD">
            <w:pPr>
              <w:pStyle w:val="af1"/>
            </w:pPr>
            <w:r w:rsidRPr="003147DD">
              <w:t>______ руб.</w:t>
            </w:r>
          </w:p>
        </w:tc>
      </w:tr>
    </w:tbl>
    <w:p w14:paraId="4DFE9E8C" w14:textId="77777777" w:rsidR="003147DD" w:rsidRPr="003147DD" w:rsidRDefault="003147DD" w:rsidP="003147DD">
      <w:pPr>
        <w:pStyle w:val="af1"/>
      </w:pPr>
      <w:r w:rsidRPr="003147DD">
        <w:t>3.2. Возврат денежных средств осуществляется:</w:t>
      </w:r>
    </w:p>
    <w:p w14:paraId="3C153FA5" w14:textId="77777777" w:rsidR="003147DD" w:rsidRPr="003147DD" w:rsidRDefault="003147DD" w:rsidP="003147DD">
      <w:pPr>
        <w:pStyle w:val="af1"/>
        <w:numPr>
          <w:ilvl w:val="0"/>
          <w:numId w:val="33"/>
        </w:numPr>
      </w:pPr>
      <w:r w:rsidRPr="003147DD">
        <w:t>наличными под расписку;</w:t>
      </w:r>
    </w:p>
    <w:p w14:paraId="16376E2B" w14:textId="77777777" w:rsidR="003147DD" w:rsidRPr="003147DD" w:rsidRDefault="003147DD" w:rsidP="003147DD">
      <w:pPr>
        <w:pStyle w:val="af1"/>
        <w:numPr>
          <w:ilvl w:val="0"/>
          <w:numId w:val="33"/>
        </w:numPr>
      </w:pPr>
      <w:r w:rsidRPr="003147DD">
        <w:t>банковским переводом на реквизиты Заимодавца.</w:t>
      </w:r>
    </w:p>
    <w:p w14:paraId="678A1733" w14:textId="77777777" w:rsidR="003147DD" w:rsidRPr="003147DD" w:rsidRDefault="003147DD" w:rsidP="003147DD">
      <w:pPr>
        <w:pStyle w:val="af1"/>
      </w:pPr>
      <w:r w:rsidRPr="003147DD">
        <w:t>3.3. Днем исполнения обязательства считается:</w:t>
      </w:r>
    </w:p>
    <w:p w14:paraId="37A8E67B" w14:textId="77777777" w:rsidR="003147DD" w:rsidRPr="003147DD" w:rsidRDefault="003147DD" w:rsidP="003147DD">
      <w:pPr>
        <w:pStyle w:val="af1"/>
        <w:numPr>
          <w:ilvl w:val="0"/>
          <w:numId w:val="34"/>
        </w:numPr>
      </w:pPr>
      <w:r w:rsidRPr="003147DD">
        <w:t>день передачи денежных средств Заимодавцу;</w:t>
      </w:r>
    </w:p>
    <w:p w14:paraId="659EC630" w14:textId="77777777" w:rsidR="003147DD" w:rsidRPr="003147DD" w:rsidRDefault="003147DD" w:rsidP="003147DD">
      <w:pPr>
        <w:pStyle w:val="af1"/>
        <w:numPr>
          <w:ilvl w:val="0"/>
          <w:numId w:val="34"/>
        </w:numPr>
      </w:pPr>
      <w:r w:rsidRPr="003147DD">
        <w:t>день зачисления денежных средств на банковский счет Заимодавца.</w:t>
      </w:r>
    </w:p>
    <w:p w14:paraId="1726008C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4. Проценты</w:t>
      </w:r>
    </w:p>
    <w:p w14:paraId="27EFBDEC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Вариант 1 (рекомендуется для друзей):</w:t>
      </w:r>
    </w:p>
    <w:p w14:paraId="3355D004" w14:textId="77777777" w:rsidR="003147DD" w:rsidRPr="003147DD" w:rsidRDefault="003147DD" w:rsidP="003147DD">
      <w:pPr>
        <w:pStyle w:val="af1"/>
      </w:pPr>
      <w:r w:rsidRPr="003147DD">
        <w:t>4.1. Настоящий договор является беспроцентным. Заемщик возвращает только сумму основного долга.</w:t>
      </w:r>
    </w:p>
    <w:p w14:paraId="7E19F5A7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Либо (если заем процентный):</w:t>
      </w:r>
    </w:p>
    <w:p w14:paraId="44F1FD75" w14:textId="77777777" w:rsidR="003147DD" w:rsidRPr="003147DD" w:rsidRDefault="003147DD" w:rsidP="003147DD">
      <w:pPr>
        <w:pStyle w:val="af1"/>
      </w:pPr>
      <w:r w:rsidRPr="003147DD">
        <w:t>4.1. За пользование денежными средствами Заемщик уплачивает проценты в размере ____ % годовых.</w:t>
      </w:r>
    </w:p>
    <w:p w14:paraId="129539AA" w14:textId="77777777" w:rsidR="003147DD" w:rsidRPr="003147DD" w:rsidRDefault="003147DD" w:rsidP="003147DD">
      <w:pPr>
        <w:pStyle w:val="af1"/>
      </w:pPr>
      <w:r w:rsidRPr="003147DD">
        <w:t>4.2. Проценты начисляются на остаток суммы займа до дня фактического возврата.</w:t>
      </w:r>
    </w:p>
    <w:p w14:paraId="01D1DF2A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5. Досрочный возврат</w:t>
      </w:r>
    </w:p>
    <w:p w14:paraId="6B6B0EC5" w14:textId="77777777" w:rsidR="003147DD" w:rsidRPr="003147DD" w:rsidRDefault="003147DD" w:rsidP="003147DD">
      <w:pPr>
        <w:pStyle w:val="af1"/>
      </w:pPr>
      <w:r w:rsidRPr="003147DD">
        <w:t>5.1. Заемщик вправе полностью или частично вернуть сумму займа досрочно без получения согласия Заимодавца.</w:t>
      </w:r>
    </w:p>
    <w:p w14:paraId="05228479" w14:textId="77777777" w:rsidR="003147DD" w:rsidRPr="003147DD" w:rsidRDefault="003147DD" w:rsidP="003147DD">
      <w:pPr>
        <w:pStyle w:val="af1"/>
      </w:pPr>
      <w:r w:rsidRPr="003147DD">
        <w:t>5.2. При частичном возврате сумма задолженности уменьшается на размер произведенного платежа.</w:t>
      </w:r>
    </w:p>
    <w:p w14:paraId="1840C58A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6. Ответственность сторон</w:t>
      </w:r>
    </w:p>
    <w:p w14:paraId="07E6FFBA" w14:textId="77777777" w:rsidR="003147DD" w:rsidRPr="003147DD" w:rsidRDefault="003147DD" w:rsidP="003147DD">
      <w:pPr>
        <w:pStyle w:val="af1"/>
      </w:pPr>
      <w:r w:rsidRPr="003147DD">
        <w:t xml:space="preserve">6.1. При нарушении срока возврата займа Заемщик обязан уплатить проценты за пользование чужими денежными средствами в соответствии со </w:t>
      </w:r>
      <w:r w:rsidRPr="003147DD">
        <w:rPr>
          <w:b/>
          <w:bCs/>
        </w:rPr>
        <w:t>статьей 395 Гражданского кодекса Российской Федерации</w:t>
      </w:r>
      <w:r w:rsidRPr="003147DD">
        <w:t>, если иной размер ответственности не установлен настоящим договором.</w:t>
      </w:r>
    </w:p>
    <w:p w14:paraId="43ED25B6" w14:textId="77777777" w:rsidR="003147DD" w:rsidRPr="003147DD" w:rsidRDefault="003147DD" w:rsidP="003147DD">
      <w:pPr>
        <w:pStyle w:val="af1"/>
      </w:pPr>
      <w:r w:rsidRPr="003147DD">
        <w:t>6.2. Уплата процентов не освобождает Заемщика от обязанности возвратить сумму займа.</w:t>
      </w:r>
    </w:p>
    <w:p w14:paraId="7BCC9839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7. Форс-мажор</w:t>
      </w:r>
    </w:p>
    <w:p w14:paraId="72F8AC21" w14:textId="77777777" w:rsidR="003147DD" w:rsidRPr="003147DD" w:rsidRDefault="003147DD" w:rsidP="003147DD">
      <w:pPr>
        <w:pStyle w:val="af1"/>
      </w:pPr>
      <w:r w:rsidRPr="003147DD">
        <w:t>7.1. Стороны освобождаются от ответственности за неисполнение обязательств вследствие обстоятельств непреодолимой силы, которые возникли после заключения настоящего договора и которые Стороны не могли разумно предвидеть или предотвратить.</w:t>
      </w:r>
    </w:p>
    <w:p w14:paraId="48F05DB5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lastRenderedPageBreak/>
        <w:t>8. Разрешение споров</w:t>
      </w:r>
    </w:p>
    <w:p w14:paraId="4847BC00" w14:textId="77777777" w:rsidR="003147DD" w:rsidRPr="003147DD" w:rsidRDefault="003147DD" w:rsidP="003147DD">
      <w:pPr>
        <w:pStyle w:val="af1"/>
      </w:pPr>
      <w:r w:rsidRPr="003147DD">
        <w:t>8.1. Все разногласия Стороны стремятся урегулировать путем переговоров.</w:t>
      </w:r>
    </w:p>
    <w:p w14:paraId="03041E46" w14:textId="77777777" w:rsidR="003147DD" w:rsidRPr="003147DD" w:rsidRDefault="003147DD" w:rsidP="003147DD">
      <w:pPr>
        <w:pStyle w:val="af1"/>
      </w:pPr>
      <w:r w:rsidRPr="003147DD">
        <w:t>8.2. При невозможности достижения соглашения спор подлежит рассмотрению в суде в соответствии с законодательством Российской Федерации.</w:t>
      </w:r>
    </w:p>
    <w:p w14:paraId="500A27D7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9. Заключительные положения</w:t>
      </w:r>
    </w:p>
    <w:p w14:paraId="30A736BB" w14:textId="77777777" w:rsidR="003147DD" w:rsidRPr="003147DD" w:rsidRDefault="003147DD" w:rsidP="003147DD">
      <w:pPr>
        <w:pStyle w:val="af1"/>
      </w:pPr>
      <w:r w:rsidRPr="003147DD">
        <w:t>9.1. Настоящий договор составлен в двух экземплярах, имеющих одинаковую юридическую силу, по одному для каждой из Сторон.</w:t>
      </w:r>
    </w:p>
    <w:p w14:paraId="19EB6353" w14:textId="77777777" w:rsidR="003147DD" w:rsidRPr="003147DD" w:rsidRDefault="003147DD" w:rsidP="003147DD">
      <w:pPr>
        <w:pStyle w:val="af1"/>
      </w:pPr>
      <w:r w:rsidRPr="003147DD">
        <w:t>9.2. Все изменения и дополнения оформляются в письменной форме и подписываются обеими Сторонами.</w:t>
      </w:r>
    </w:p>
    <w:p w14:paraId="764E3440" w14:textId="77777777" w:rsidR="003147DD" w:rsidRPr="003147DD" w:rsidRDefault="003147DD" w:rsidP="003147DD">
      <w:pPr>
        <w:pStyle w:val="af1"/>
      </w:pPr>
      <w:r w:rsidRPr="003147DD">
        <w:t>9.3. Во всем остальном, что не урегулировано настоящим договором, Стороны руководствуются законодательством Российской Федерации.</w:t>
      </w:r>
    </w:p>
    <w:p w14:paraId="313777EF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10. Адреса, реквизиты и подписи сторон</w:t>
      </w:r>
    </w:p>
    <w:p w14:paraId="3800C8E4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Заимодавец</w:t>
      </w:r>
    </w:p>
    <w:p w14:paraId="1127AE18" w14:textId="77777777" w:rsidR="003147DD" w:rsidRPr="003147DD" w:rsidRDefault="003147DD" w:rsidP="003147DD">
      <w:pPr>
        <w:pStyle w:val="af1"/>
      </w:pPr>
      <w:r w:rsidRPr="003147DD">
        <w:t>Ф.И.О.: ________________________</w:t>
      </w:r>
    </w:p>
    <w:p w14:paraId="3A4E8B56" w14:textId="77777777" w:rsidR="003147DD" w:rsidRPr="003147DD" w:rsidRDefault="003147DD" w:rsidP="003147DD">
      <w:pPr>
        <w:pStyle w:val="af1"/>
      </w:pPr>
      <w:r w:rsidRPr="003147DD">
        <w:t>Паспорт: ________________________</w:t>
      </w:r>
    </w:p>
    <w:p w14:paraId="72443A0E" w14:textId="77777777" w:rsidR="003147DD" w:rsidRPr="003147DD" w:rsidRDefault="003147DD" w:rsidP="003147DD">
      <w:pPr>
        <w:pStyle w:val="af1"/>
      </w:pPr>
      <w:r w:rsidRPr="003147DD">
        <w:t>Адрес: ________________________</w:t>
      </w:r>
    </w:p>
    <w:p w14:paraId="3E7426CB" w14:textId="77777777" w:rsidR="003147DD" w:rsidRPr="003147DD" w:rsidRDefault="003147DD" w:rsidP="003147DD">
      <w:pPr>
        <w:pStyle w:val="af1"/>
      </w:pPr>
      <w:r w:rsidRPr="003147DD">
        <w:t>Телефон: ________________________</w:t>
      </w:r>
    </w:p>
    <w:p w14:paraId="09010F65" w14:textId="77777777" w:rsidR="003147DD" w:rsidRPr="003147DD" w:rsidRDefault="003147DD" w:rsidP="003147DD">
      <w:pPr>
        <w:pStyle w:val="af1"/>
      </w:pPr>
      <w:r w:rsidRPr="003147DD">
        <w:t>Подпись: _____________</w:t>
      </w:r>
    </w:p>
    <w:p w14:paraId="08B83A69" w14:textId="77777777" w:rsidR="003147DD" w:rsidRPr="003147DD" w:rsidRDefault="003147DD" w:rsidP="003147DD">
      <w:pPr>
        <w:pStyle w:val="af1"/>
      </w:pPr>
      <w:r w:rsidRPr="003147DD">
        <w:rPr>
          <w:b/>
          <w:bCs/>
        </w:rPr>
        <w:t>Заемщик</w:t>
      </w:r>
    </w:p>
    <w:p w14:paraId="1EA581C6" w14:textId="77777777" w:rsidR="003147DD" w:rsidRPr="003147DD" w:rsidRDefault="003147DD" w:rsidP="003147DD">
      <w:pPr>
        <w:pStyle w:val="af1"/>
      </w:pPr>
      <w:r w:rsidRPr="003147DD">
        <w:t>Ф.И.О.: ________________________</w:t>
      </w:r>
    </w:p>
    <w:p w14:paraId="4E70422D" w14:textId="77777777" w:rsidR="003147DD" w:rsidRPr="003147DD" w:rsidRDefault="003147DD" w:rsidP="003147DD">
      <w:pPr>
        <w:pStyle w:val="af1"/>
      </w:pPr>
      <w:r w:rsidRPr="003147DD">
        <w:t>Паспорт: ________________________</w:t>
      </w:r>
    </w:p>
    <w:p w14:paraId="43A7897F" w14:textId="77777777" w:rsidR="003147DD" w:rsidRPr="003147DD" w:rsidRDefault="003147DD" w:rsidP="003147DD">
      <w:pPr>
        <w:pStyle w:val="af1"/>
      </w:pPr>
      <w:r w:rsidRPr="003147DD">
        <w:t>Адрес: ________________________</w:t>
      </w:r>
    </w:p>
    <w:p w14:paraId="0D529C1D" w14:textId="77777777" w:rsidR="003147DD" w:rsidRPr="003147DD" w:rsidRDefault="003147DD" w:rsidP="003147DD">
      <w:pPr>
        <w:pStyle w:val="af1"/>
      </w:pPr>
      <w:r w:rsidRPr="003147DD">
        <w:t>Телефон: ________________________</w:t>
      </w:r>
    </w:p>
    <w:p w14:paraId="353BC93F" w14:textId="77777777" w:rsidR="003147DD" w:rsidRPr="003147DD" w:rsidRDefault="003147DD" w:rsidP="003147DD">
      <w:pPr>
        <w:pStyle w:val="af1"/>
      </w:pPr>
      <w:r w:rsidRPr="003147DD">
        <w:t>Подпись: _____________</w:t>
      </w:r>
    </w:p>
    <w:p w14:paraId="51A43F04" w14:textId="77777777" w:rsidR="003147DD" w:rsidRPr="003147DD" w:rsidRDefault="003147DD" w:rsidP="003147DD">
      <w:pPr>
        <w:pStyle w:val="af1"/>
        <w:rPr>
          <w:b/>
          <w:bCs/>
        </w:rPr>
      </w:pPr>
      <w:r w:rsidRPr="003147DD">
        <w:rPr>
          <w:b/>
          <w:bCs/>
        </w:rPr>
        <w:t>Расписка о получении денежных средств (рекомендуется)</w:t>
      </w:r>
    </w:p>
    <w:p w14:paraId="25126115" w14:textId="77777777" w:rsidR="003147DD" w:rsidRPr="003147DD" w:rsidRDefault="003147DD" w:rsidP="003147DD">
      <w:pPr>
        <w:pStyle w:val="af1"/>
      </w:pPr>
      <w:r w:rsidRPr="003147DD">
        <w:t>РАСПИСКА</w:t>
      </w:r>
    </w:p>
    <w:p w14:paraId="4D233A4B" w14:textId="77777777" w:rsidR="003147DD" w:rsidRPr="003147DD" w:rsidRDefault="003147DD" w:rsidP="003147DD">
      <w:pPr>
        <w:pStyle w:val="af1"/>
      </w:pPr>
      <w:r w:rsidRPr="003147DD">
        <w:t>Я, __________________________________________, паспорт ____, подтверждаю получение от **______________________________________** денежных средств в размере ** (______________</w:t>
      </w:r>
      <w:r w:rsidRPr="003147DD">
        <w:rPr>
          <w:i/>
          <w:iCs/>
        </w:rPr>
        <w:t>) рублей** по договору денежного займа от «» __________ 20</w:t>
      </w:r>
      <w:r w:rsidRPr="003147DD">
        <w:t xml:space="preserve"> г.</w:t>
      </w:r>
    </w:p>
    <w:p w14:paraId="5B803D04" w14:textId="77777777" w:rsidR="003147DD" w:rsidRPr="003147DD" w:rsidRDefault="003147DD" w:rsidP="003147DD">
      <w:pPr>
        <w:pStyle w:val="af1"/>
      </w:pPr>
      <w:r w:rsidRPr="003147DD">
        <w:t>Обязуюсь возвратить указанную сумму в срок, установленный договором.</w:t>
      </w:r>
    </w:p>
    <w:p w14:paraId="61B1A043" w14:textId="77777777" w:rsidR="003147DD" w:rsidRPr="003147DD" w:rsidRDefault="003147DD" w:rsidP="003147DD">
      <w:pPr>
        <w:pStyle w:val="af1"/>
      </w:pPr>
      <w:r w:rsidRPr="003147DD">
        <w:lastRenderedPageBreak/>
        <w:t>Денежные средства получил полностью, претензий к Заимодавцу не имею.</w:t>
      </w:r>
    </w:p>
    <w:p w14:paraId="765E1410" w14:textId="77777777" w:rsidR="003147DD" w:rsidRPr="003147DD" w:rsidRDefault="003147DD" w:rsidP="003147DD">
      <w:pPr>
        <w:pStyle w:val="af1"/>
      </w:pPr>
      <w:r w:rsidRPr="003147DD">
        <w:t>Дата: «</w:t>
      </w:r>
      <w:r w:rsidRPr="003147DD">
        <w:rPr>
          <w:i/>
          <w:iCs/>
        </w:rPr>
        <w:t>» __________ 20</w:t>
      </w:r>
      <w:r w:rsidRPr="003147DD">
        <w:t xml:space="preserve"> г.</w:t>
      </w:r>
    </w:p>
    <w:p w14:paraId="12348EF8" w14:textId="77777777" w:rsidR="003147DD" w:rsidRPr="003147DD" w:rsidRDefault="003147DD" w:rsidP="003147DD">
      <w:pPr>
        <w:pStyle w:val="af1"/>
      </w:pPr>
      <w:r w:rsidRPr="003147DD">
        <w:t>Подпись: ___________________</w:t>
      </w:r>
    </w:p>
    <w:p w14:paraId="73529399" w14:textId="77777777" w:rsidR="00DB7043" w:rsidRPr="00210FF9" w:rsidRDefault="00DB7043" w:rsidP="003147DD">
      <w:pPr>
        <w:pStyle w:val="af1"/>
      </w:pPr>
    </w:p>
    <w:sectPr w:rsidR="00DB7043" w:rsidRPr="00210FF9" w:rsidSect="00DB7043">
      <w:footerReference w:type="default" r:id="rId7"/>
      <w:pgSz w:w="11906" w:h="16838"/>
      <w:pgMar w:top="851" w:right="567" w:bottom="1134" w:left="1418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C2E3" w14:textId="77777777" w:rsidR="009403E6" w:rsidRDefault="009403E6" w:rsidP="00632B72">
      <w:pPr>
        <w:spacing w:after="0" w:line="240" w:lineRule="auto"/>
      </w:pPr>
      <w:r>
        <w:separator/>
      </w:r>
    </w:p>
  </w:endnote>
  <w:endnote w:type="continuationSeparator" w:id="0">
    <w:p w14:paraId="54A41472" w14:textId="77777777" w:rsidR="009403E6" w:rsidRDefault="009403E6" w:rsidP="0063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CB152" w14:textId="1DDA64BE" w:rsidR="00D30D0F" w:rsidRPr="00D30D0F" w:rsidRDefault="00190065" w:rsidP="00786351">
    <w:pPr>
      <w:pStyle w:val="a7"/>
      <w:jc w:val="center"/>
      <w:rPr>
        <w:rStyle w:val="a9"/>
        <w:rFonts w:ascii="Times New Roman" w:hAnsi="Times New Roman"/>
        <w:color w:val="auto"/>
        <w:u w:val="none"/>
      </w:rPr>
    </w:pPr>
    <w:r>
      <w:rPr>
        <w:rStyle w:val="a9"/>
        <w:rFonts w:ascii="Times New Roman" w:hAnsi="Times New Roman"/>
        <w:color w:val="auto"/>
        <w:u w:val="none"/>
      </w:rPr>
      <w:t>З</w:t>
    </w:r>
    <w:r w:rsidR="00D30D0F" w:rsidRPr="00D30D0F">
      <w:rPr>
        <w:rStyle w:val="a9"/>
        <w:rFonts w:ascii="Times New Roman" w:hAnsi="Times New Roman"/>
        <w:color w:val="auto"/>
        <w:u w:val="none"/>
      </w:rPr>
      <w:t xml:space="preserve">агружено с </w:t>
    </w:r>
    <w:proofErr w:type="spellStart"/>
    <w:proofErr w:type="gramStart"/>
    <w:r w:rsidR="008424E7" w:rsidRPr="008424E7">
      <w:rPr>
        <w:rStyle w:val="a9"/>
        <w:rFonts w:ascii="Times New Roman" w:hAnsi="Times New Roman"/>
        <w:color w:val="auto"/>
        <w:u w:val="none"/>
        <w:lang w:val="en-US"/>
      </w:rPr>
      <w:t>suvorov.legal</w:t>
    </w:r>
    <w:proofErr w:type="spellEnd"/>
    <w:proofErr w:type="gramEnd"/>
    <w:r w:rsidR="008424E7">
      <w:rPr>
        <w:rStyle w:val="a9"/>
        <w:rFonts w:ascii="Times New Roman" w:hAnsi="Times New Roman"/>
        <w:color w:val="auto"/>
        <w:u w:val="none"/>
      </w:rPr>
      <w:t xml:space="preserve"> </w:t>
    </w:r>
    <w:r w:rsidR="00786351" w:rsidRPr="00786351">
      <w:rPr>
        <w:rStyle w:val="a9"/>
        <w:color w:val="auto"/>
        <w:u w:val="none"/>
      </w:rPr>
      <w:t xml:space="preserve">+ </w:t>
    </w:r>
    <w:r w:rsidR="00D30D0F" w:rsidRPr="00D30D0F">
      <w:rPr>
        <w:rStyle w:val="a9"/>
        <w:rFonts w:ascii="Times New Roman" w:hAnsi="Times New Roman"/>
        <w:color w:val="auto"/>
        <w:u w:val="none"/>
      </w:rPr>
      <w:t>7 (495) 532-54-57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E758" w14:textId="77777777" w:rsidR="009403E6" w:rsidRDefault="009403E6" w:rsidP="00632B72">
      <w:pPr>
        <w:spacing w:after="0" w:line="240" w:lineRule="auto"/>
      </w:pPr>
      <w:r>
        <w:separator/>
      </w:r>
    </w:p>
  </w:footnote>
  <w:footnote w:type="continuationSeparator" w:id="0">
    <w:p w14:paraId="54D0B4DD" w14:textId="77777777" w:rsidR="009403E6" w:rsidRDefault="009403E6" w:rsidP="0063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2282"/>
    <w:multiLevelType w:val="multilevel"/>
    <w:tmpl w:val="15EE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40AF"/>
    <w:multiLevelType w:val="multilevel"/>
    <w:tmpl w:val="8580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C55F9"/>
    <w:multiLevelType w:val="multilevel"/>
    <w:tmpl w:val="D62E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B0467A"/>
    <w:multiLevelType w:val="multilevel"/>
    <w:tmpl w:val="F40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B5969"/>
    <w:multiLevelType w:val="multilevel"/>
    <w:tmpl w:val="9CA6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A4CB8"/>
    <w:multiLevelType w:val="multilevel"/>
    <w:tmpl w:val="03C6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A7A9D"/>
    <w:multiLevelType w:val="multilevel"/>
    <w:tmpl w:val="4B14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33E45"/>
    <w:multiLevelType w:val="hybridMultilevel"/>
    <w:tmpl w:val="3412F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E0730"/>
    <w:multiLevelType w:val="multilevel"/>
    <w:tmpl w:val="C19ACB5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3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222634E7"/>
    <w:multiLevelType w:val="multilevel"/>
    <w:tmpl w:val="6EC4E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F2439"/>
    <w:multiLevelType w:val="multilevel"/>
    <w:tmpl w:val="89C2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16117"/>
    <w:multiLevelType w:val="multilevel"/>
    <w:tmpl w:val="FC34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027985"/>
    <w:multiLevelType w:val="multilevel"/>
    <w:tmpl w:val="6CE4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70856"/>
    <w:multiLevelType w:val="multilevel"/>
    <w:tmpl w:val="F67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2829D2"/>
    <w:multiLevelType w:val="multilevel"/>
    <w:tmpl w:val="2422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1A4209"/>
    <w:multiLevelType w:val="multilevel"/>
    <w:tmpl w:val="17AE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661EA3"/>
    <w:multiLevelType w:val="multilevel"/>
    <w:tmpl w:val="25F0D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5319ED"/>
    <w:multiLevelType w:val="multilevel"/>
    <w:tmpl w:val="9520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E48E3"/>
    <w:multiLevelType w:val="multilevel"/>
    <w:tmpl w:val="DC7CF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AC2C80"/>
    <w:multiLevelType w:val="multilevel"/>
    <w:tmpl w:val="CF0E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DF6236"/>
    <w:multiLevelType w:val="multilevel"/>
    <w:tmpl w:val="11565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43500F"/>
    <w:multiLevelType w:val="multilevel"/>
    <w:tmpl w:val="0D8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461846"/>
    <w:multiLevelType w:val="multilevel"/>
    <w:tmpl w:val="F10AA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B07743"/>
    <w:multiLevelType w:val="multilevel"/>
    <w:tmpl w:val="2C8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567673"/>
    <w:multiLevelType w:val="multilevel"/>
    <w:tmpl w:val="BA5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777787"/>
    <w:multiLevelType w:val="multilevel"/>
    <w:tmpl w:val="7590B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762C6A"/>
    <w:multiLevelType w:val="multilevel"/>
    <w:tmpl w:val="4D30A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7F08C7"/>
    <w:multiLevelType w:val="multilevel"/>
    <w:tmpl w:val="B24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7B318E"/>
    <w:multiLevelType w:val="multilevel"/>
    <w:tmpl w:val="8E2CC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3A63BF"/>
    <w:multiLevelType w:val="multilevel"/>
    <w:tmpl w:val="D55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B015C6"/>
    <w:multiLevelType w:val="multilevel"/>
    <w:tmpl w:val="17A8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6449AC"/>
    <w:multiLevelType w:val="hybridMultilevel"/>
    <w:tmpl w:val="32FC3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1A3277"/>
    <w:multiLevelType w:val="multilevel"/>
    <w:tmpl w:val="646E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F01888"/>
    <w:multiLevelType w:val="multilevel"/>
    <w:tmpl w:val="A3C6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6559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165144">
    <w:abstractNumId w:val="7"/>
  </w:num>
  <w:num w:numId="3" w16cid:durableId="252326454">
    <w:abstractNumId w:val="31"/>
  </w:num>
  <w:num w:numId="4" w16cid:durableId="252665894">
    <w:abstractNumId w:val="13"/>
  </w:num>
  <w:num w:numId="5" w16cid:durableId="340015133">
    <w:abstractNumId w:val="18"/>
  </w:num>
  <w:num w:numId="6" w16cid:durableId="264727034">
    <w:abstractNumId w:val="14"/>
  </w:num>
  <w:num w:numId="7" w16cid:durableId="1445879193">
    <w:abstractNumId w:val="16"/>
  </w:num>
  <w:num w:numId="8" w16cid:durableId="2084059554">
    <w:abstractNumId w:val="25"/>
  </w:num>
  <w:num w:numId="9" w16cid:durableId="1272861972">
    <w:abstractNumId w:val="26"/>
  </w:num>
  <w:num w:numId="10" w16cid:durableId="1964846440">
    <w:abstractNumId w:val="9"/>
  </w:num>
  <w:num w:numId="11" w16cid:durableId="693699298">
    <w:abstractNumId w:val="1"/>
  </w:num>
  <w:num w:numId="12" w16cid:durableId="1505901008">
    <w:abstractNumId w:val="23"/>
  </w:num>
  <w:num w:numId="13" w16cid:durableId="1173881845">
    <w:abstractNumId w:val="5"/>
  </w:num>
  <w:num w:numId="14" w16cid:durableId="1071342864">
    <w:abstractNumId w:val="33"/>
  </w:num>
  <w:num w:numId="15" w16cid:durableId="1824277060">
    <w:abstractNumId w:val="29"/>
  </w:num>
  <w:num w:numId="16" w16cid:durableId="2036076353">
    <w:abstractNumId w:val="17"/>
  </w:num>
  <w:num w:numId="17" w16cid:durableId="470251992">
    <w:abstractNumId w:val="21"/>
  </w:num>
  <w:num w:numId="18" w16cid:durableId="871963318">
    <w:abstractNumId w:val="10"/>
  </w:num>
  <w:num w:numId="19" w16cid:durableId="2019572542">
    <w:abstractNumId w:val="30"/>
  </w:num>
  <w:num w:numId="20" w16cid:durableId="1004018381">
    <w:abstractNumId w:val="0"/>
  </w:num>
  <w:num w:numId="21" w16cid:durableId="1716544622">
    <w:abstractNumId w:val="22"/>
  </w:num>
  <w:num w:numId="22" w16cid:durableId="1138185875">
    <w:abstractNumId w:val="4"/>
  </w:num>
  <w:num w:numId="23" w16cid:durableId="766344809">
    <w:abstractNumId w:val="6"/>
  </w:num>
  <w:num w:numId="24" w16cid:durableId="991905255">
    <w:abstractNumId w:val="12"/>
  </w:num>
  <w:num w:numId="25" w16cid:durableId="104621041">
    <w:abstractNumId w:val="32"/>
  </w:num>
  <w:num w:numId="26" w16cid:durableId="886990219">
    <w:abstractNumId w:val="20"/>
  </w:num>
  <w:num w:numId="27" w16cid:durableId="1235553141">
    <w:abstractNumId w:val="24"/>
  </w:num>
  <w:num w:numId="28" w16cid:durableId="2030059894">
    <w:abstractNumId w:val="15"/>
  </w:num>
  <w:num w:numId="29" w16cid:durableId="1107963752">
    <w:abstractNumId w:val="2"/>
  </w:num>
  <w:num w:numId="30" w16cid:durableId="1009911755">
    <w:abstractNumId w:val="28"/>
  </w:num>
  <w:num w:numId="31" w16cid:durableId="140972944">
    <w:abstractNumId w:val="19"/>
  </w:num>
  <w:num w:numId="32" w16cid:durableId="1756856029">
    <w:abstractNumId w:val="3"/>
  </w:num>
  <w:num w:numId="33" w16cid:durableId="972951673">
    <w:abstractNumId w:val="27"/>
  </w:num>
  <w:num w:numId="34" w16cid:durableId="9799630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DCE"/>
    <w:rsid w:val="00031730"/>
    <w:rsid w:val="00043A71"/>
    <w:rsid w:val="00090A5F"/>
    <w:rsid w:val="000D0C4F"/>
    <w:rsid w:val="000D214B"/>
    <w:rsid w:val="001856D7"/>
    <w:rsid w:val="001871CE"/>
    <w:rsid w:val="00190065"/>
    <w:rsid w:val="001917ED"/>
    <w:rsid w:val="001C1C1B"/>
    <w:rsid w:val="001C62A4"/>
    <w:rsid w:val="001E2E08"/>
    <w:rsid w:val="001F02E4"/>
    <w:rsid w:val="00210FF9"/>
    <w:rsid w:val="002378E6"/>
    <w:rsid w:val="0024266C"/>
    <w:rsid w:val="00282CAA"/>
    <w:rsid w:val="002E1FD1"/>
    <w:rsid w:val="003058A8"/>
    <w:rsid w:val="003147DD"/>
    <w:rsid w:val="00315DCE"/>
    <w:rsid w:val="00323913"/>
    <w:rsid w:val="003471EA"/>
    <w:rsid w:val="003640BB"/>
    <w:rsid w:val="00372F9E"/>
    <w:rsid w:val="00397AC7"/>
    <w:rsid w:val="003D7125"/>
    <w:rsid w:val="004544F0"/>
    <w:rsid w:val="005169CD"/>
    <w:rsid w:val="00521D95"/>
    <w:rsid w:val="00587E42"/>
    <w:rsid w:val="00594D5C"/>
    <w:rsid w:val="005E1DE5"/>
    <w:rsid w:val="005E2512"/>
    <w:rsid w:val="005F5925"/>
    <w:rsid w:val="00610149"/>
    <w:rsid w:val="006160E7"/>
    <w:rsid w:val="00632B72"/>
    <w:rsid w:val="00635D0F"/>
    <w:rsid w:val="00672189"/>
    <w:rsid w:val="006A58E7"/>
    <w:rsid w:val="006E581E"/>
    <w:rsid w:val="0071310A"/>
    <w:rsid w:val="007442A3"/>
    <w:rsid w:val="007521D8"/>
    <w:rsid w:val="0076603A"/>
    <w:rsid w:val="00786351"/>
    <w:rsid w:val="007A18D7"/>
    <w:rsid w:val="007B1BB6"/>
    <w:rsid w:val="007C25BF"/>
    <w:rsid w:val="007C50B6"/>
    <w:rsid w:val="007F62F1"/>
    <w:rsid w:val="008424E7"/>
    <w:rsid w:val="00845A70"/>
    <w:rsid w:val="0085521F"/>
    <w:rsid w:val="00861255"/>
    <w:rsid w:val="00872D1D"/>
    <w:rsid w:val="008868B3"/>
    <w:rsid w:val="008B401D"/>
    <w:rsid w:val="008E2590"/>
    <w:rsid w:val="00911C86"/>
    <w:rsid w:val="009403E6"/>
    <w:rsid w:val="00943849"/>
    <w:rsid w:val="0096026F"/>
    <w:rsid w:val="00964D52"/>
    <w:rsid w:val="00964E4C"/>
    <w:rsid w:val="00985674"/>
    <w:rsid w:val="009969FA"/>
    <w:rsid w:val="009E45AD"/>
    <w:rsid w:val="009F332F"/>
    <w:rsid w:val="00A40C5A"/>
    <w:rsid w:val="00A664DA"/>
    <w:rsid w:val="00B11E29"/>
    <w:rsid w:val="00B26EFE"/>
    <w:rsid w:val="00B904C6"/>
    <w:rsid w:val="00BB490E"/>
    <w:rsid w:val="00BD6D6E"/>
    <w:rsid w:val="00C12D88"/>
    <w:rsid w:val="00C21668"/>
    <w:rsid w:val="00C27CEA"/>
    <w:rsid w:val="00C47374"/>
    <w:rsid w:val="00C55152"/>
    <w:rsid w:val="00C70663"/>
    <w:rsid w:val="00C90726"/>
    <w:rsid w:val="00D1151A"/>
    <w:rsid w:val="00D30D0F"/>
    <w:rsid w:val="00D51CA1"/>
    <w:rsid w:val="00D604EE"/>
    <w:rsid w:val="00D67419"/>
    <w:rsid w:val="00D834AE"/>
    <w:rsid w:val="00DB3E7F"/>
    <w:rsid w:val="00DB4AB2"/>
    <w:rsid w:val="00DB6C36"/>
    <w:rsid w:val="00DB7043"/>
    <w:rsid w:val="00E13A4C"/>
    <w:rsid w:val="00E17703"/>
    <w:rsid w:val="00E84789"/>
    <w:rsid w:val="00EA080C"/>
    <w:rsid w:val="00ED29C7"/>
    <w:rsid w:val="00EF1681"/>
    <w:rsid w:val="00EF1B5B"/>
    <w:rsid w:val="00F13B98"/>
    <w:rsid w:val="00F45A45"/>
    <w:rsid w:val="00F6070B"/>
    <w:rsid w:val="00F64B2D"/>
    <w:rsid w:val="00F71F31"/>
    <w:rsid w:val="00F91789"/>
    <w:rsid w:val="00FA12A7"/>
    <w:rsid w:val="00FE5F85"/>
    <w:rsid w:val="00F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B0BF6"/>
  <w15:docId w15:val="{9DF6A8BC-2EBC-409D-BA05-502327D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F5925"/>
    <w:pPr>
      <w:spacing w:after="200" w:line="276" w:lineRule="auto"/>
    </w:pPr>
  </w:style>
  <w:style w:type="paragraph" w:styleId="2">
    <w:name w:val="heading 2"/>
    <w:basedOn w:val="a0"/>
    <w:next w:val="a0"/>
    <w:link w:val="20"/>
    <w:semiHidden/>
    <w:unhideWhenUsed/>
    <w:qFormat/>
    <w:locked/>
    <w:rsid w:val="006A58E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link w:val="30"/>
    <w:uiPriority w:val="9"/>
    <w:qFormat/>
    <w:locked/>
    <w:rsid w:val="00F45A4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315DC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0"/>
    <w:link w:val="a6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632B72"/>
  </w:style>
  <w:style w:type="paragraph" w:styleId="a7">
    <w:name w:val="footer"/>
    <w:basedOn w:val="a0"/>
    <w:link w:val="a8"/>
    <w:uiPriority w:val="99"/>
    <w:unhideWhenUsed/>
    <w:rsid w:val="0063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632B72"/>
  </w:style>
  <w:style w:type="character" w:styleId="a9">
    <w:name w:val="Hyperlink"/>
    <w:basedOn w:val="a1"/>
    <w:uiPriority w:val="99"/>
    <w:unhideWhenUsed/>
    <w:rsid w:val="00632B72"/>
    <w:rPr>
      <w:color w:val="0000FF" w:themeColor="hyperlink"/>
      <w:u w:val="single"/>
    </w:rPr>
  </w:style>
  <w:style w:type="paragraph" w:styleId="aa">
    <w:name w:val="Body Text"/>
    <w:basedOn w:val="a0"/>
    <w:link w:val="ab"/>
    <w:semiHidden/>
    <w:unhideWhenUsed/>
    <w:rsid w:val="00C21668"/>
    <w:pPr>
      <w:spacing w:after="0" w:line="240" w:lineRule="auto"/>
    </w:pPr>
    <w:rPr>
      <w:rFonts w:ascii="Times New Roman" w:hAnsi="Times New Roman"/>
      <w:sz w:val="20"/>
      <w:szCs w:val="24"/>
    </w:rPr>
  </w:style>
  <w:style w:type="character" w:customStyle="1" w:styleId="ab">
    <w:name w:val="Основной текст Знак"/>
    <w:basedOn w:val="a1"/>
    <w:link w:val="aa"/>
    <w:semiHidden/>
    <w:rsid w:val="00C21668"/>
    <w:rPr>
      <w:rFonts w:ascii="Times New Roman" w:hAnsi="Times New Roman"/>
      <w:sz w:val="20"/>
      <w:szCs w:val="24"/>
    </w:rPr>
  </w:style>
  <w:style w:type="paragraph" w:customStyle="1" w:styleId="a">
    <w:name w:val="СтатьяБезРаздела"/>
    <w:basedOn w:val="a0"/>
    <w:rsid w:val="00C21668"/>
    <w:pPr>
      <w:numPr>
        <w:numId w:val="1"/>
      </w:numPr>
      <w:spacing w:before="40" w:after="40" w:line="240" w:lineRule="auto"/>
      <w:jc w:val="both"/>
    </w:pPr>
    <w:rPr>
      <w:rFonts w:ascii="Arial" w:hAnsi="Arial"/>
      <w:sz w:val="20"/>
      <w:szCs w:val="20"/>
    </w:rPr>
  </w:style>
  <w:style w:type="paragraph" w:customStyle="1" w:styleId="ac">
    <w:name w:val="Основной текст письма/документа"/>
    <w:basedOn w:val="a0"/>
    <w:autoRedefine/>
    <w:rsid w:val="00C21668"/>
    <w:pPr>
      <w:spacing w:after="0" w:line="240" w:lineRule="auto"/>
    </w:pPr>
    <w:rPr>
      <w:rFonts w:ascii="Times New Roman" w:hAnsi="Times New Roman"/>
      <w:kern w:val="24"/>
      <w:sz w:val="20"/>
      <w:szCs w:val="24"/>
      <w:lang w:eastAsia="en-US"/>
    </w:rPr>
  </w:style>
  <w:style w:type="paragraph" w:customStyle="1" w:styleId="ad">
    <w:name w:val="Начало документа"/>
    <w:basedOn w:val="a0"/>
    <w:next w:val="a0"/>
    <w:rsid w:val="00C21668"/>
    <w:pPr>
      <w:keepNext/>
      <w:keepLines/>
      <w:spacing w:before="240" w:after="240" w:line="240" w:lineRule="auto"/>
    </w:pPr>
    <w:rPr>
      <w:rFonts w:ascii="Arial" w:hAnsi="Arial"/>
      <w:sz w:val="20"/>
      <w:szCs w:val="20"/>
    </w:rPr>
  </w:style>
  <w:style w:type="paragraph" w:styleId="ae">
    <w:name w:val="Balloon Text"/>
    <w:basedOn w:val="a0"/>
    <w:link w:val="af"/>
    <w:uiPriority w:val="99"/>
    <w:semiHidden/>
    <w:unhideWhenUsed/>
    <w:rsid w:val="00610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610149"/>
    <w:rPr>
      <w:rFonts w:ascii="Segoe UI" w:hAnsi="Segoe UI" w:cs="Segoe UI"/>
      <w:sz w:val="18"/>
      <w:szCs w:val="18"/>
    </w:rPr>
  </w:style>
  <w:style w:type="character" w:styleId="af0">
    <w:name w:val="Unresolved Mention"/>
    <w:basedOn w:val="a1"/>
    <w:uiPriority w:val="99"/>
    <w:semiHidden/>
    <w:unhideWhenUsed/>
    <w:rsid w:val="00D30D0F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45A45"/>
    <w:rPr>
      <w:rFonts w:ascii="Times New Roman" w:hAnsi="Times New Roman"/>
      <w:b/>
      <w:bCs/>
      <w:sz w:val="27"/>
      <w:szCs w:val="27"/>
    </w:rPr>
  </w:style>
  <w:style w:type="paragraph" w:styleId="af1">
    <w:name w:val="Normal (Web)"/>
    <w:basedOn w:val="a0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2">
    <w:name w:val="Strong"/>
    <w:basedOn w:val="a1"/>
    <w:uiPriority w:val="22"/>
    <w:qFormat/>
    <w:locked/>
    <w:rsid w:val="00F45A45"/>
    <w:rPr>
      <w:b/>
      <w:bCs/>
    </w:rPr>
  </w:style>
  <w:style w:type="character" w:customStyle="1" w:styleId="20">
    <w:name w:val="Заголовок 2 Знак"/>
    <w:basedOn w:val="a1"/>
    <w:link w:val="2"/>
    <w:semiHidden/>
    <w:rsid w:val="006A58E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Досудебная претензия о несогласии с выплатой по ОСАГО</vt:lpstr>
    </vt:vector>
  </TitlesOfParts>
  <Manager>Суворов А.А.</Manager>
  <Company>suvorov.legal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займа между друзьями</dc:title>
  <dc:subject>Договорные споры</dc:subject>
  <dc:creator>suvorov.legal</dc:creator>
  <cp:keywords/>
  <dc:description/>
  <cp:lastModifiedBy>Андрей Суворов</cp:lastModifiedBy>
  <cp:revision>22</cp:revision>
  <cp:lastPrinted>2018-03-30T14:32:00Z</cp:lastPrinted>
  <dcterms:created xsi:type="dcterms:W3CDTF">2019-03-27T11:07:00Z</dcterms:created>
  <dcterms:modified xsi:type="dcterms:W3CDTF">2026-07-26T05:16:00Z</dcterms:modified>
</cp:coreProperties>
</file>