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9AFE" w14:textId="77777777" w:rsidR="00964E4C" w:rsidRDefault="00964E4C" w:rsidP="00210FF9">
      <w:pPr>
        <w:pStyle w:val="af1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964E4C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>Договор займа арл залог автомобиля</w:t>
      </w:r>
    </w:p>
    <w:p w14:paraId="699F89FE" w14:textId="16E216C7" w:rsidR="00210FF9" w:rsidRDefault="00210FF9" w:rsidP="00210FF9">
      <w:pPr>
        <w:pStyle w:val="af1"/>
      </w:pPr>
      <w:r>
        <w:t xml:space="preserve">г. Москва                                </w:t>
      </w:r>
      <w:r w:rsidR="00397AC7">
        <w:tab/>
      </w:r>
      <w:r w:rsidR="00397AC7">
        <w:tab/>
      </w:r>
      <w:r w:rsidR="00397AC7">
        <w:tab/>
      </w:r>
      <w:r w:rsidR="00397AC7">
        <w:tab/>
      </w:r>
      <w:r>
        <w:t>                            "__"________ 20</w:t>
      </w:r>
      <w:r w:rsidR="00397AC7">
        <w:t>__</w:t>
      </w:r>
      <w:r>
        <w:t xml:space="preserve"> г.</w:t>
      </w:r>
    </w:p>
    <w:p w14:paraId="1E18ACE7" w14:textId="77777777" w:rsidR="00964E4C" w:rsidRPr="00964E4C" w:rsidRDefault="00964E4C" w:rsidP="00964E4C">
      <w:pPr>
        <w:pStyle w:val="af1"/>
      </w:pPr>
      <w:r w:rsidRPr="00964E4C">
        <w:t>Гражданин(ка) ________________________, паспорт: ________________________, зарегистрированный(</w:t>
      </w:r>
      <w:proofErr w:type="spellStart"/>
      <w:r w:rsidRPr="00964E4C">
        <w:t>ая</w:t>
      </w:r>
      <w:proofErr w:type="spellEnd"/>
      <w:r w:rsidRPr="00964E4C">
        <w:t>) по адресу: ________________________, именуемый(</w:t>
      </w:r>
      <w:proofErr w:type="spellStart"/>
      <w:r w:rsidRPr="00964E4C">
        <w:t>ая</w:t>
      </w:r>
      <w:proofErr w:type="spellEnd"/>
      <w:r w:rsidRPr="00964E4C">
        <w:t>) в дальнейшем «Займодавец», с одной стороны, и</w:t>
      </w:r>
    </w:p>
    <w:p w14:paraId="33ADDC01" w14:textId="77777777" w:rsidR="00964E4C" w:rsidRPr="00964E4C" w:rsidRDefault="00964E4C" w:rsidP="00964E4C">
      <w:pPr>
        <w:pStyle w:val="af1"/>
      </w:pPr>
      <w:r w:rsidRPr="00964E4C">
        <w:t>Гражданин(ка) ________________________, паспорт: ________________________, зарегистрированный(</w:t>
      </w:r>
      <w:proofErr w:type="spellStart"/>
      <w:r w:rsidRPr="00964E4C">
        <w:t>ая</w:t>
      </w:r>
      <w:proofErr w:type="spellEnd"/>
      <w:r w:rsidRPr="00964E4C">
        <w:t>) по адресу: ________________________, именуемый(</w:t>
      </w:r>
      <w:proofErr w:type="spellStart"/>
      <w:r w:rsidRPr="00964E4C">
        <w:t>ая</w:t>
      </w:r>
      <w:proofErr w:type="spellEnd"/>
      <w:r w:rsidRPr="00964E4C">
        <w:t>) в дальнейшем «Заемщик», с другой стороны, совместно именуемые «Стороны», заключили настоящий договор о нижеследующем.</w:t>
      </w:r>
    </w:p>
    <w:p w14:paraId="2FDDF425" w14:textId="77777777" w:rsidR="00964E4C" w:rsidRPr="00964E4C" w:rsidRDefault="00964E4C" w:rsidP="00964E4C">
      <w:pPr>
        <w:pStyle w:val="af1"/>
      </w:pPr>
      <w:r w:rsidRPr="00964E4C">
        <w:t>1. Предмет договора</w:t>
      </w:r>
    </w:p>
    <w:p w14:paraId="70EC0ADA" w14:textId="77777777" w:rsidR="00964E4C" w:rsidRPr="00964E4C" w:rsidRDefault="00964E4C" w:rsidP="00964E4C">
      <w:pPr>
        <w:pStyle w:val="af1"/>
      </w:pPr>
      <w:r w:rsidRPr="00964E4C">
        <w:t>1.1. Займодавец передает Заемщику денежные средства в размере __________ (__________________) рублей, а Заемщик обязуется вернуть указанную сумму в порядке и сроки, предусмотренные настоящим договором.</w:t>
      </w:r>
    </w:p>
    <w:p w14:paraId="2A693E1D" w14:textId="77777777" w:rsidR="00964E4C" w:rsidRPr="00964E4C" w:rsidRDefault="00964E4C" w:rsidP="00964E4C">
      <w:pPr>
        <w:pStyle w:val="af1"/>
      </w:pPr>
      <w:r w:rsidRPr="00964E4C">
        <w:t>1.2. Денежные средства передаются:</w:t>
      </w:r>
    </w:p>
    <w:p w14:paraId="2280AE30" w14:textId="77777777" w:rsidR="00964E4C" w:rsidRPr="00964E4C" w:rsidRDefault="00964E4C" w:rsidP="00964E4C">
      <w:pPr>
        <w:pStyle w:val="af1"/>
        <w:numPr>
          <w:ilvl w:val="0"/>
          <w:numId w:val="13"/>
        </w:numPr>
      </w:pPr>
      <w:r w:rsidRPr="00964E4C">
        <w:t>наличными денежными средствами;</w:t>
      </w:r>
    </w:p>
    <w:p w14:paraId="3DA71E23" w14:textId="77777777" w:rsidR="00964E4C" w:rsidRPr="00964E4C" w:rsidRDefault="00964E4C" w:rsidP="00964E4C">
      <w:pPr>
        <w:pStyle w:val="af1"/>
        <w:numPr>
          <w:ilvl w:val="0"/>
          <w:numId w:val="13"/>
        </w:numPr>
      </w:pPr>
      <w:r w:rsidRPr="00964E4C">
        <w:t>переводом на банковский счет Заемщика № _______________________.</w:t>
      </w:r>
    </w:p>
    <w:p w14:paraId="4F3BEF1E" w14:textId="77777777" w:rsidR="00964E4C" w:rsidRPr="00964E4C" w:rsidRDefault="00964E4C" w:rsidP="00964E4C">
      <w:pPr>
        <w:pStyle w:val="af1"/>
      </w:pPr>
      <w:r w:rsidRPr="00964E4C">
        <w:t>1.3. Моментом передачи займа считается:</w:t>
      </w:r>
    </w:p>
    <w:p w14:paraId="495139E6" w14:textId="77777777" w:rsidR="00964E4C" w:rsidRPr="00964E4C" w:rsidRDefault="00964E4C" w:rsidP="00964E4C">
      <w:pPr>
        <w:pStyle w:val="af1"/>
        <w:numPr>
          <w:ilvl w:val="0"/>
          <w:numId w:val="14"/>
        </w:numPr>
      </w:pPr>
      <w:r w:rsidRPr="00964E4C">
        <w:t>дата подписания расписки Заемщика о получении денежных средств;</w:t>
      </w:r>
    </w:p>
    <w:p w14:paraId="4C270AE4" w14:textId="77777777" w:rsidR="00964E4C" w:rsidRPr="00964E4C" w:rsidRDefault="00964E4C" w:rsidP="00964E4C">
      <w:pPr>
        <w:pStyle w:val="af1"/>
        <w:numPr>
          <w:ilvl w:val="0"/>
          <w:numId w:val="14"/>
        </w:numPr>
      </w:pPr>
      <w:r w:rsidRPr="00964E4C">
        <w:t>либо дата зачисления денежных средств на банковский счет Заемщика.</w:t>
      </w:r>
    </w:p>
    <w:p w14:paraId="10D99A9B" w14:textId="77777777" w:rsidR="00964E4C" w:rsidRPr="00964E4C" w:rsidRDefault="00964E4C" w:rsidP="00964E4C">
      <w:pPr>
        <w:pStyle w:val="af1"/>
      </w:pPr>
      <w:r w:rsidRPr="00964E4C">
        <w:t>2. Срок займа и порядок возврата</w:t>
      </w:r>
    </w:p>
    <w:p w14:paraId="070CF49E" w14:textId="77777777" w:rsidR="00964E4C" w:rsidRPr="00964E4C" w:rsidRDefault="00964E4C" w:rsidP="00964E4C">
      <w:pPr>
        <w:pStyle w:val="af1"/>
      </w:pPr>
      <w:r w:rsidRPr="00964E4C">
        <w:t>2.1. Срок возврата займа: до «</w:t>
      </w:r>
      <w:r w:rsidRPr="00964E4C">
        <w:rPr>
          <w:b/>
          <w:bCs/>
          <w:i/>
          <w:iCs/>
        </w:rPr>
        <w:t>» ____________ 20</w:t>
      </w:r>
      <w:r w:rsidRPr="00964E4C">
        <w:t xml:space="preserve"> г.</w:t>
      </w:r>
    </w:p>
    <w:p w14:paraId="17110FBE" w14:textId="77777777" w:rsidR="00964E4C" w:rsidRPr="00964E4C" w:rsidRDefault="00964E4C" w:rsidP="00964E4C">
      <w:pPr>
        <w:pStyle w:val="af1"/>
      </w:pPr>
      <w:r w:rsidRPr="00964E4C">
        <w:t>2.2. Возврат осуществляется:</w:t>
      </w:r>
    </w:p>
    <w:p w14:paraId="0495A44C" w14:textId="77777777" w:rsidR="00964E4C" w:rsidRPr="00964E4C" w:rsidRDefault="00964E4C" w:rsidP="00964E4C">
      <w:pPr>
        <w:pStyle w:val="af1"/>
        <w:numPr>
          <w:ilvl w:val="0"/>
          <w:numId w:val="15"/>
        </w:numPr>
      </w:pPr>
      <w:r w:rsidRPr="00964E4C">
        <w:t>единовременно;</w:t>
      </w:r>
    </w:p>
    <w:p w14:paraId="7BCCBAE4" w14:textId="77777777" w:rsidR="00964E4C" w:rsidRPr="00964E4C" w:rsidRDefault="00964E4C" w:rsidP="00964E4C">
      <w:pPr>
        <w:pStyle w:val="af1"/>
        <w:numPr>
          <w:ilvl w:val="0"/>
          <w:numId w:val="15"/>
        </w:numPr>
      </w:pPr>
      <w:r w:rsidRPr="00964E4C">
        <w:t>либо по следующему графику: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964E4C" w:rsidRPr="00964E4C" w14:paraId="69E0BDC2" w14:textId="77777777">
        <w:tc>
          <w:tcPr>
            <w:tcW w:w="2500" w:type="pct"/>
            <w:vAlign w:val="center"/>
            <w:hideMark/>
          </w:tcPr>
          <w:p w14:paraId="782AC160" w14:textId="77777777" w:rsidR="00964E4C" w:rsidRPr="00964E4C" w:rsidRDefault="00964E4C" w:rsidP="00964E4C">
            <w:pPr>
              <w:pStyle w:val="af1"/>
            </w:pPr>
            <w:r w:rsidRPr="00964E4C">
              <w:rPr>
                <w:b/>
                <w:bCs/>
              </w:rPr>
              <w:t>Дата</w:t>
            </w:r>
          </w:p>
        </w:tc>
        <w:tc>
          <w:tcPr>
            <w:tcW w:w="2500" w:type="pct"/>
            <w:vAlign w:val="center"/>
            <w:hideMark/>
          </w:tcPr>
          <w:p w14:paraId="1B496628" w14:textId="77777777" w:rsidR="00964E4C" w:rsidRPr="00964E4C" w:rsidRDefault="00964E4C" w:rsidP="00964E4C">
            <w:pPr>
              <w:pStyle w:val="af1"/>
            </w:pPr>
            <w:r w:rsidRPr="00964E4C">
              <w:rPr>
                <w:b/>
                <w:bCs/>
              </w:rPr>
              <w:t>Сумма</w:t>
            </w:r>
          </w:p>
        </w:tc>
      </w:tr>
      <w:tr w:rsidR="00964E4C" w:rsidRPr="00964E4C" w14:paraId="744725A1" w14:textId="77777777">
        <w:tc>
          <w:tcPr>
            <w:tcW w:w="2500" w:type="pct"/>
            <w:vAlign w:val="center"/>
            <w:hideMark/>
          </w:tcPr>
          <w:p w14:paraId="6DDCA247" w14:textId="77777777" w:rsidR="00964E4C" w:rsidRPr="00964E4C" w:rsidRDefault="00964E4C" w:rsidP="00964E4C">
            <w:pPr>
              <w:pStyle w:val="af1"/>
            </w:pPr>
            <w:r w:rsidRPr="00964E4C">
              <w:t> </w:t>
            </w:r>
          </w:p>
        </w:tc>
        <w:tc>
          <w:tcPr>
            <w:tcW w:w="2500" w:type="pct"/>
            <w:vAlign w:val="center"/>
            <w:hideMark/>
          </w:tcPr>
          <w:p w14:paraId="444A5FB9" w14:textId="77777777" w:rsidR="00964E4C" w:rsidRPr="00964E4C" w:rsidRDefault="00964E4C" w:rsidP="00964E4C">
            <w:pPr>
              <w:pStyle w:val="af1"/>
            </w:pPr>
            <w:r w:rsidRPr="00964E4C">
              <w:t> </w:t>
            </w:r>
          </w:p>
        </w:tc>
      </w:tr>
      <w:tr w:rsidR="00964E4C" w:rsidRPr="00964E4C" w14:paraId="0EB4F3C1" w14:textId="77777777">
        <w:tc>
          <w:tcPr>
            <w:tcW w:w="2500" w:type="pct"/>
            <w:vAlign w:val="center"/>
            <w:hideMark/>
          </w:tcPr>
          <w:p w14:paraId="687B8121" w14:textId="77777777" w:rsidR="00964E4C" w:rsidRPr="00964E4C" w:rsidRDefault="00964E4C" w:rsidP="00964E4C">
            <w:pPr>
              <w:pStyle w:val="af1"/>
            </w:pPr>
            <w:r w:rsidRPr="00964E4C">
              <w:t> </w:t>
            </w:r>
          </w:p>
        </w:tc>
        <w:tc>
          <w:tcPr>
            <w:tcW w:w="2500" w:type="pct"/>
            <w:vAlign w:val="center"/>
            <w:hideMark/>
          </w:tcPr>
          <w:p w14:paraId="6515C1B4" w14:textId="77777777" w:rsidR="00964E4C" w:rsidRPr="00964E4C" w:rsidRDefault="00964E4C" w:rsidP="00964E4C">
            <w:pPr>
              <w:pStyle w:val="af1"/>
            </w:pPr>
            <w:r w:rsidRPr="00964E4C">
              <w:t> </w:t>
            </w:r>
          </w:p>
        </w:tc>
      </w:tr>
    </w:tbl>
    <w:p w14:paraId="4EF7F307" w14:textId="77777777" w:rsidR="00964E4C" w:rsidRPr="00964E4C" w:rsidRDefault="00964E4C" w:rsidP="00964E4C">
      <w:pPr>
        <w:pStyle w:val="af1"/>
      </w:pPr>
      <w:r w:rsidRPr="00964E4C">
        <w:t>2.3. Заемщик вправе вернуть заем досрочно полностью или частично.</w:t>
      </w:r>
    </w:p>
    <w:p w14:paraId="19332B10" w14:textId="77777777" w:rsidR="00964E4C" w:rsidRPr="00964E4C" w:rsidRDefault="00964E4C" w:rsidP="00964E4C">
      <w:pPr>
        <w:pStyle w:val="af1"/>
      </w:pPr>
      <w:r w:rsidRPr="00964E4C">
        <w:t>2.4. В случае частичного возврата остаток задолженности определяется исходя из фактически внесенных платежей.</w:t>
      </w:r>
    </w:p>
    <w:p w14:paraId="5B07BE48" w14:textId="77777777" w:rsidR="00964E4C" w:rsidRPr="00964E4C" w:rsidRDefault="00964E4C" w:rsidP="00964E4C">
      <w:pPr>
        <w:pStyle w:val="af1"/>
      </w:pPr>
      <w:r w:rsidRPr="00964E4C">
        <w:t>3. Проценты (при необходимости)</w:t>
      </w:r>
    </w:p>
    <w:p w14:paraId="531BB635" w14:textId="77777777" w:rsidR="00964E4C" w:rsidRPr="00964E4C" w:rsidRDefault="00964E4C" w:rsidP="00964E4C">
      <w:pPr>
        <w:pStyle w:val="af1"/>
        <w:numPr>
          <w:ilvl w:val="0"/>
          <w:numId w:val="16"/>
        </w:numPr>
      </w:pPr>
      <w:r w:rsidRPr="00964E4C">
        <w:t>Заем является беспроцентным.</w:t>
      </w:r>
    </w:p>
    <w:p w14:paraId="6929F83A" w14:textId="77777777" w:rsidR="00964E4C" w:rsidRPr="00964E4C" w:rsidRDefault="00964E4C" w:rsidP="00964E4C">
      <w:pPr>
        <w:pStyle w:val="af1"/>
        <w:numPr>
          <w:ilvl w:val="0"/>
          <w:numId w:val="16"/>
        </w:numPr>
      </w:pPr>
      <w:r w:rsidRPr="00964E4C">
        <w:t>За пользование займом начисляются проценты в размере ______ % годовых.</w:t>
      </w:r>
    </w:p>
    <w:p w14:paraId="0A24B545" w14:textId="77777777" w:rsidR="00964E4C" w:rsidRPr="00964E4C" w:rsidRDefault="00964E4C" w:rsidP="00964E4C">
      <w:pPr>
        <w:pStyle w:val="af1"/>
      </w:pPr>
      <w:r w:rsidRPr="00964E4C">
        <w:lastRenderedPageBreak/>
        <w:t>Проценты начисляются на остаток задолженности и уплачиваются одновременно с возвратом займа (либо ежемесячно).</w:t>
      </w:r>
    </w:p>
    <w:p w14:paraId="3D4AD6A2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t>4. Обеспечение исполнения обязательств</w:t>
      </w:r>
    </w:p>
    <w:p w14:paraId="7B18D206" w14:textId="77777777" w:rsidR="00964E4C" w:rsidRPr="00964E4C" w:rsidRDefault="00964E4C" w:rsidP="00964E4C">
      <w:pPr>
        <w:pStyle w:val="af1"/>
      </w:pPr>
      <w:r w:rsidRPr="00964E4C">
        <w:t xml:space="preserve">4.1. В обеспечение исполнения обязательств по настоящему договору Заемщик передает </w:t>
      </w:r>
      <w:proofErr w:type="gramStart"/>
      <w:r w:rsidRPr="00964E4C">
        <w:t>в залог</w:t>
      </w:r>
      <w:proofErr w:type="gramEnd"/>
      <w:r w:rsidRPr="00964E4C">
        <w:t xml:space="preserve"> принадлежащий ему на праве собственности автомобиль:</w:t>
      </w:r>
    </w:p>
    <w:p w14:paraId="023E33D5" w14:textId="77777777" w:rsidR="00964E4C" w:rsidRPr="00964E4C" w:rsidRDefault="00964E4C" w:rsidP="00964E4C">
      <w:pPr>
        <w:pStyle w:val="af1"/>
      </w:pPr>
      <w:r w:rsidRPr="00964E4C">
        <w:t>Марка _______________________</w:t>
      </w:r>
    </w:p>
    <w:p w14:paraId="27572B67" w14:textId="77777777" w:rsidR="00964E4C" w:rsidRPr="00964E4C" w:rsidRDefault="00964E4C" w:rsidP="00964E4C">
      <w:pPr>
        <w:pStyle w:val="af1"/>
      </w:pPr>
      <w:r w:rsidRPr="00964E4C">
        <w:t>Модель _______________________</w:t>
      </w:r>
    </w:p>
    <w:p w14:paraId="5628CAA9" w14:textId="77777777" w:rsidR="00964E4C" w:rsidRPr="00964E4C" w:rsidRDefault="00964E4C" w:rsidP="00964E4C">
      <w:pPr>
        <w:pStyle w:val="af1"/>
      </w:pPr>
      <w:r w:rsidRPr="00964E4C">
        <w:t>Год выпуска __________</w:t>
      </w:r>
    </w:p>
    <w:p w14:paraId="75F3A7BB" w14:textId="77777777" w:rsidR="00964E4C" w:rsidRPr="00964E4C" w:rsidRDefault="00964E4C" w:rsidP="00964E4C">
      <w:pPr>
        <w:pStyle w:val="af1"/>
      </w:pPr>
      <w:r w:rsidRPr="00964E4C">
        <w:t>VIN _______________________</w:t>
      </w:r>
    </w:p>
    <w:p w14:paraId="1F76B82E" w14:textId="77777777" w:rsidR="00964E4C" w:rsidRPr="00964E4C" w:rsidRDefault="00964E4C" w:rsidP="00964E4C">
      <w:pPr>
        <w:pStyle w:val="af1"/>
      </w:pPr>
      <w:r w:rsidRPr="00964E4C">
        <w:t>Государственный регистрационный знак _______________________</w:t>
      </w:r>
    </w:p>
    <w:p w14:paraId="2884914F" w14:textId="77777777" w:rsidR="00964E4C" w:rsidRPr="00964E4C" w:rsidRDefault="00964E4C" w:rsidP="00964E4C">
      <w:pPr>
        <w:pStyle w:val="af1"/>
      </w:pPr>
      <w:r w:rsidRPr="00964E4C">
        <w:t>№ ПТС / ЭПТС _______________________</w:t>
      </w:r>
    </w:p>
    <w:p w14:paraId="00C739F4" w14:textId="77777777" w:rsidR="00964E4C" w:rsidRPr="00964E4C" w:rsidRDefault="00964E4C" w:rsidP="00964E4C">
      <w:pPr>
        <w:pStyle w:val="af1"/>
      </w:pPr>
      <w:r w:rsidRPr="00964E4C">
        <w:t>№ СТС _______________________</w:t>
      </w:r>
    </w:p>
    <w:p w14:paraId="7606E63B" w14:textId="77777777" w:rsidR="00964E4C" w:rsidRPr="00964E4C" w:rsidRDefault="00964E4C" w:rsidP="00964E4C">
      <w:pPr>
        <w:pStyle w:val="af1"/>
      </w:pPr>
      <w:r w:rsidRPr="00964E4C">
        <w:t>Цвет _______________________</w:t>
      </w:r>
    </w:p>
    <w:p w14:paraId="01BB662A" w14:textId="77777777" w:rsidR="00964E4C" w:rsidRPr="00964E4C" w:rsidRDefault="00964E4C" w:rsidP="00964E4C">
      <w:pPr>
        <w:pStyle w:val="af1"/>
      </w:pPr>
      <w:r w:rsidRPr="00964E4C">
        <w:t>Пробег _______________________</w:t>
      </w:r>
    </w:p>
    <w:p w14:paraId="0D4B1A86" w14:textId="77777777" w:rsidR="00964E4C" w:rsidRPr="00964E4C" w:rsidRDefault="00964E4C" w:rsidP="00964E4C">
      <w:pPr>
        <w:pStyle w:val="af1"/>
      </w:pPr>
      <w:r w:rsidRPr="00964E4C">
        <w:t>4.2. Автомобиль принадлежит Заемщику на праве собственности, не находится в розыске, не является предметом судебного спора.</w:t>
      </w:r>
    </w:p>
    <w:p w14:paraId="1545422E" w14:textId="77777777" w:rsidR="00964E4C" w:rsidRPr="00964E4C" w:rsidRDefault="00964E4C" w:rsidP="00964E4C">
      <w:pPr>
        <w:pStyle w:val="af1"/>
      </w:pPr>
      <w:r w:rsidRPr="00964E4C">
        <w:t>4.3. На момент заключения договора автомобиль:</w:t>
      </w:r>
    </w:p>
    <w:p w14:paraId="1D088B5C" w14:textId="77777777" w:rsidR="00964E4C" w:rsidRPr="00964E4C" w:rsidRDefault="00964E4C" w:rsidP="00964E4C">
      <w:pPr>
        <w:pStyle w:val="af1"/>
        <w:numPr>
          <w:ilvl w:val="0"/>
          <w:numId w:val="17"/>
        </w:numPr>
      </w:pPr>
      <w:r w:rsidRPr="00964E4C">
        <w:t>не находится в залоге;</w:t>
      </w:r>
    </w:p>
    <w:p w14:paraId="6BD71CE7" w14:textId="77777777" w:rsidR="00964E4C" w:rsidRPr="00964E4C" w:rsidRDefault="00964E4C" w:rsidP="00964E4C">
      <w:pPr>
        <w:pStyle w:val="af1"/>
        <w:numPr>
          <w:ilvl w:val="0"/>
          <w:numId w:val="17"/>
        </w:numPr>
      </w:pPr>
      <w:r w:rsidRPr="00964E4C">
        <w:t>находится в залоге (указать сведения): __________________________.</w:t>
      </w:r>
    </w:p>
    <w:p w14:paraId="367CAF42" w14:textId="77777777" w:rsidR="00964E4C" w:rsidRPr="00964E4C" w:rsidRDefault="00964E4C" w:rsidP="00964E4C">
      <w:pPr>
        <w:pStyle w:val="af1"/>
      </w:pPr>
      <w:r w:rsidRPr="00964E4C">
        <w:t>4.4. Залог возникает с момента подписания настоящего договора.</w:t>
      </w:r>
    </w:p>
    <w:p w14:paraId="685C5768" w14:textId="77777777" w:rsidR="00964E4C" w:rsidRPr="00964E4C" w:rsidRDefault="00964E4C" w:rsidP="00964E4C">
      <w:pPr>
        <w:pStyle w:val="af1"/>
      </w:pPr>
      <w:r w:rsidRPr="00964E4C">
        <w:t>4.5. По соглашению сторон сведения о залоге могут быть внесены в Реестр уведомлений о залоге движимого имущества Федеральной нотариальной палаты.</w:t>
      </w:r>
    </w:p>
    <w:p w14:paraId="39922838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t>5. Права и обязанности Заемщика</w:t>
      </w:r>
    </w:p>
    <w:p w14:paraId="371DB45A" w14:textId="77777777" w:rsidR="00964E4C" w:rsidRPr="00964E4C" w:rsidRDefault="00964E4C" w:rsidP="00964E4C">
      <w:pPr>
        <w:pStyle w:val="af1"/>
      </w:pPr>
      <w:r w:rsidRPr="00964E4C">
        <w:t>Заемщик обязуется:</w:t>
      </w:r>
    </w:p>
    <w:p w14:paraId="099CA987" w14:textId="77777777" w:rsidR="00964E4C" w:rsidRPr="00964E4C" w:rsidRDefault="00964E4C" w:rsidP="00964E4C">
      <w:pPr>
        <w:pStyle w:val="af1"/>
        <w:numPr>
          <w:ilvl w:val="0"/>
          <w:numId w:val="18"/>
        </w:numPr>
      </w:pPr>
      <w:r w:rsidRPr="00964E4C">
        <w:t>не отчуждать автомобиль без письменного согласия Займодавца;</w:t>
      </w:r>
    </w:p>
    <w:p w14:paraId="5A2068CC" w14:textId="77777777" w:rsidR="00964E4C" w:rsidRPr="00964E4C" w:rsidRDefault="00964E4C" w:rsidP="00964E4C">
      <w:pPr>
        <w:pStyle w:val="af1"/>
        <w:numPr>
          <w:ilvl w:val="0"/>
          <w:numId w:val="18"/>
        </w:numPr>
      </w:pPr>
      <w:r w:rsidRPr="00964E4C">
        <w:t>не передавать автомобиль в последующий залог;</w:t>
      </w:r>
    </w:p>
    <w:p w14:paraId="28614243" w14:textId="77777777" w:rsidR="00964E4C" w:rsidRPr="00964E4C" w:rsidRDefault="00964E4C" w:rsidP="00964E4C">
      <w:pPr>
        <w:pStyle w:val="af1"/>
        <w:numPr>
          <w:ilvl w:val="0"/>
          <w:numId w:val="18"/>
        </w:numPr>
      </w:pPr>
      <w:r w:rsidRPr="00964E4C">
        <w:t>поддерживать автомобиль в исправном состоянии;</w:t>
      </w:r>
    </w:p>
    <w:p w14:paraId="3637CA40" w14:textId="77777777" w:rsidR="00964E4C" w:rsidRPr="00964E4C" w:rsidRDefault="00964E4C" w:rsidP="00964E4C">
      <w:pPr>
        <w:pStyle w:val="af1"/>
        <w:numPr>
          <w:ilvl w:val="0"/>
          <w:numId w:val="18"/>
        </w:numPr>
      </w:pPr>
      <w:r w:rsidRPr="00964E4C">
        <w:t>не совершать действий, способных привести к утрате либо существенному снижению стоимости автомобиля;</w:t>
      </w:r>
    </w:p>
    <w:p w14:paraId="1556BEC9" w14:textId="77777777" w:rsidR="00964E4C" w:rsidRPr="00964E4C" w:rsidRDefault="00964E4C" w:rsidP="00964E4C">
      <w:pPr>
        <w:pStyle w:val="af1"/>
        <w:numPr>
          <w:ilvl w:val="0"/>
          <w:numId w:val="18"/>
        </w:numPr>
      </w:pPr>
      <w:r w:rsidRPr="00964E4C">
        <w:t>незамедлительно уведомлять Займодавца о ДТП, аресте, запрете регистрационных действий, изъятии автомобиля либо иных обстоятельствах, способных повлиять на стоимость предмета залога;</w:t>
      </w:r>
    </w:p>
    <w:p w14:paraId="3BE1EE13" w14:textId="77777777" w:rsidR="00964E4C" w:rsidRPr="00964E4C" w:rsidRDefault="00964E4C" w:rsidP="00964E4C">
      <w:pPr>
        <w:pStyle w:val="af1"/>
        <w:numPr>
          <w:ilvl w:val="0"/>
          <w:numId w:val="18"/>
        </w:numPr>
      </w:pPr>
      <w:r w:rsidRPr="00964E4C">
        <w:t>по требованию Займодавца предоставить автомобиль для осмотра.</w:t>
      </w:r>
    </w:p>
    <w:p w14:paraId="65772C90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lastRenderedPageBreak/>
        <w:t>6. Права Займодавца</w:t>
      </w:r>
    </w:p>
    <w:p w14:paraId="27F56C1A" w14:textId="77777777" w:rsidR="00964E4C" w:rsidRPr="00964E4C" w:rsidRDefault="00964E4C" w:rsidP="00964E4C">
      <w:pPr>
        <w:pStyle w:val="af1"/>
      </w:pPr>
      <w:r w:rsidRPr="00964E4C">
        <w:t>Займодавец вправе:</w:t>
      </w:r>
    </w:p>
    <w:p w14:paraId="0D40E87B" w14:textId="77777777" w:rsidR="00964E4C" w:rsidRPr="00964E4C" w:rsidRDefault="00964E4C" w:rsidP="00964E4C">
      <w:pPr>
        <w:pStyle w:val="af1"/>
        <w:numPr>
          <w:ilvl w:val="0"/>
          <w:numId w:val="19"/>
        </w:numPr>
      </w:pPr>
      <w:r w:rsidRPr="00964E4C">
        <w:t>проверять наличие и состояние предмета залога;</w:t>
      </w:r>
    </w:p>
    <w:p w14:paraId="0E2371A8" w14:textId="77777777" w:rsidR="00964E4C" w:rsidRPr="00964E4C" w:rsidRDefault="00964E4C" w:rsidP="00964E4C">
      <w:pPr>
        <w:pStyle w:val="af1"/>
        <w:numPr>
          <w:ilvl w:val="0"/>
          <w:numId w:val="19"/>
        </w:numPr>
      </w:pPr>
      <w:r w:rsidRPr="00964E4C">
        <w:t>требовать досрочного возврата займа при нарушении условий настоящего договора;</w:t>
      </w:r>
    </w:p>
    <w:p w14:paraId="00CBEBA3" w14:textId="77777777" w:rsidR="00964E4C" w:rsidRPr="00964E4C" w:rsidRDefault="00964E4C" w:rsidP="00964E4C">
      <w:pPr>
        <w:pStyle w:val="af1"/>
        <w:numPr>
          <w:ilvl w:val="0"/>
          <w:numId w:val="19"/>
        </w:numPr>
      </w:pPr>
      <w:r w:rsidRPr="00964E4C">
        <w:t>обратить взыскание на автомобиль в случаях, предусмотренных законодательством РФ и настоящим договором.</w:t>
      </w:r>
    </w:p>
    <w:p w14:paraId="2A1B8922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t>7. Обращение взыскания</w:t>
      </w:r>
    </w:p>
    <w:p w14:paraId="7D68AAAD" w14:textId="77777777" w:rsidR="00964E4C" w:rsidRPr="00964E4C" w:rsidRDefault="00964E4C" w:rsidP="00964E4C">
      <w:pPr>
        <w:pStyle w:val="af1"/>
      </w:pPr>
      <w:r w:rsidRPr="00964E4C">
        <w:t>7.1. При просрочке возврата займа более _____ календарных дней Займодавец вправе потребовать досрочного исполнения обязательств.</w:t>
      </w:r>
    </w:p>
    <w:p w14:paraId="3368A593" w14:textId="77777777" w:rsidR="00964E4C" w:rsidRPr="00964E4C" w:rsidRDefault="00964E4C" w:rsidP="00964E4C">
      <w:pPr>
        <w:pStyle w:val="af1"/>
      </w:pPr>
      <w:r w:rsidRPr="00964E4C">
        <w:t>7.2. Если требование не исполнено в течение _____ дней с момента получения, Займодавец вправе обратить взыскание на предмет залога в судебном порядке либо во внесудебном порядке, если такой порядок допускается законодательством и отдельно согласован сторонами.</w:t>
      </w:r>
    </w:p>
    <w:p w14:paraId="50A4B7DE" w14:textId="77777777" w:rsidR="00964E4C" w:rsidRPr="00964E4C" w:rsidRDefault="00964E4C" w:rsidP="00964E4C">
      <w:pPr>
        <w:pStyle w:val="af1"/>
      </w:pPr>
      <w:r w:rsidRPr="00964E4C">
        <w:t>7.3. Денежные средства, полученные от реализации автомобиля, направляются:</w:t>
      </w:r>
    </w:p>
    <w:p w14:paraId="5A2E93B7" w14:textId="77777777" w:rsidR="00964E4C" w:rsidRPr="00964E4C" w:rsidRDefault="00964E4C" w:rsidP="00964E4C">
      <w:pPr>
        <w:pStyle w:val="af1"/>
        <w:numPr>
          <w:ilvl w:val="0"/>
          <w:numId w:val="20"/>
        </w:numPr>
      </w:pPr>
      <w:r w:rsidRPr="00964E4C">
        <w:t>на погашение суммы займа;</w:t>
      </w:r>
    </w:p>
    <w:p w14:paraId="47E5CC0A" w14:textId="77777777" w:rsidR="00964E4C" w:rsidRPr="00964E4C" w:rsidRDefault="00964E4C" w:rsidP="00964E4C">
      <w:pPr>
        <w:pStyle w:val="af1"/>
        <w:numPr>
          <w:ilvl w:val="0"/>
          <w:numId w:val="20"/>
        </w:numPr>
      </w:pPr>
      <w:r w:rsidRPr="00964E4C">
        <w:t>процентов;</w:t>
      </w:r>
    </w:p>
    <w:p w14:paraId="55D17F70" w14:textId="77777777" w:rsidR="00964E4C" w:rsidRPr="00964E4C" w:rsidRDefault="00964E4C" w:rsidP="00964E4C">
      <w:pPr>
        <w:pStyle w:val="af1"/>
        <w:numPr>
          <w:ilvl w:val="0"/>
          <w:numId w:val="20"/>
        </w:numPr>
      </w:pPr>
      <w:r w:rsidRPr="00964E4C">
        <w:t>неустойки;</w:t>
      </w:r>
    </w:p>
    <w:p w14:paraId="6112C36D" w14:textId="77777777" w:rsidR="00964E4C" w:rsidRPr="00964E4C" w:rsidRDefault="00964E4C" w:rsidP="00964E4C">
      <w:pPr>
        <w:pStyle w:val="af1"/>
        <w:numPr>
          <w:ilvl w:val="0"/>
          <w:numId w:val="20"/>
        </w:numPr>
      </w:pPr>
      <w:r w:rsidRPr="00964E4C">
        <w:t>расходов по взысканию.</w:t>
      </w:r>
    </w:p>
    <w:p w14:paraId="27E02156" w14:textId="77777777" w:rsidR="00964E4C" w:rsidRPr="00964E4C" w:rsidRDefault="00964E4C" w:rsidP="00964E4C">
      <w:pPr>
        <w:pStyle w:val="af1"/>
      </w:pPr>
      <w:r w:rsidRPr="00964E4C">
        <w:t>Оставшаяся сумма подлежит возврату Заемщику.</w:t>
      </w:r>
    </w:p>
    <w:p w14:paraId="5C6BB9EE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t>8. Ответственность сторон</w:t>
      </w:r>
    </w:p>
    <w:p w14:paraId="2BC8C990" w14:textId="77777777" w:rsidR="00964E4C" w:rsidRPr="00964E4C" w:rsidRDefault="00964E4C" w:rsidP="00964E4C">
      <w:pPr>
        <w:pStyle w:val="af1"/>
      </w:pPr>
      <w:r w:rsidRPr="00964E4C">
        <w:t>8.1. При нарушении срока возврата займа Заемщик уплачивает неустойку в размере ______ % от суммы просроченной задолженности за каждый день просрочки.</w:t>
      </w:r>
    </w:p>
    <w:p w14:paraId="50E95494" w14:textId="77777777" w:rsidR="00964E4C" w:rsidRPr="00964E4C" w:rsidRDefault="00964E4C" w:rsidP="00964E4C">
      <w:pPr>
        <w:pStyle w:val="af1"/>
      </w:pPr>
      <w:r w:rsidRPr="00964E4C">
        <w:t>8.2. Уплата неустойки не освобождает Заемщика от исполнения обязательств.</w:t>
      </w:r>
    </w:p>
    <w:p w14:paraId="225EA59B" w14:textId="77777777" w:rsidR="00964E4C" w:rsidRPr="00964E4C" w:rsidRDefault="00964E4C" w:rsidP="00964E4C">
      <w:pPr>
        <w:pStyle w:val="af1"/>
      </w:pPr>
      <w:r w:rsidRPr="00964E4C">
        <w:t>9. Разрешение споров</w:t>
      </w:r>
    </w:p>
    <w:p w14:paraId="2403FE1B" w14:textId="77777777" w:rsidR="00964E4C" w:rsidRPr="00964E4C" w:rsidRDefault="00964E4C" w:rsidP="00964E4C">
      <w:pPr>
        <w:pStyle w:val="af1"/>
      </w:pPr>
      <w:r w:rsidRPr="00964E4C">
        <w:t>Все споры разрешаются путем переговоров.</w:t>
      </w:r>
    </w:p>
    <w:p w14:paraId="483820A2" w14:textId="77777777" w:rsidR="00964E4C" w:rsidRPr="00964E4C" w:rsidRDefault="00964E4C" w:rsidP="00964E4C">
      <w:pPr>
        <w:pStyle w:val="af1"/>
      </w:pPr>
      <w:r w:rsidRPr="00964E4C">
        <w:t>При недостижении соглашения спор подлежит рассмотрению в суде по правилам подсудности, установленным действующим законодательством Российской Федерации.</w:t>
      </w:r>
    </w:p>
    <w:p w14:paraId="2C48C3FD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t>10. Заключительные положения</w:t>
      </w:r>
    </w:p>
    <w:p w14:paraId="7E939247" w14:textId="77777777" w:rsidR="00964E4C" w:rsidRPr="00964E4C" w:rsidRDefault="00964E4C" w:rsidP="00964E4C">
      <w:pPr>
        <w:pStyle w:val="af1"/>
      </w:pPr>
      <w:r w:rsidRPr="00964E4C">
        <w:t>10.1. Настоящий договор вступает в силу с момента передачи денежных средств.</w:t>
      </w:r>
    </w:p>
    <w:p w14:paraId="7E5FB808" w14:textId="77777777" w:rsidR="00964E4C" w:rsidRPr="00964E4C" w:rsidRDefault="00964E4C" w:rsidP="00964E4C">
      <w:pPr>
        <w:pStyle w:val="af1"/>
      </w:pPr>
      <w:r w:rsidRPr="00964E4C">
        <w:t>10.2. Любые изменения оформляются в письменной форме.</w:t>
      </w:r>
    </w:p>
    <w:p w14:paraId="3924100E" w14:textId="77777777" w:rsidR="00964E4C" w:rsidRPr="00964E4C" w:rsidRDefault="00964E4C" w:rsidP="00964E4C">
      <w:pPr>
        <w:pStyle w:val="af1"/>
      </w:pPr>
      <w:r w:rsidRPr="00964E4C">
        <w:t>10.3. Во всем остальном стороны руководствуются положениями главы 42 ГК РФ (Заем и кредит) и §§ 3 главы 23 ГК РФ (Залог).</w:t>
      </w:r>
    </w:p>
    <w:p w14:paraId="3788BA62" w14:textId="77777777" w:rsidR="00964E4C" w:rsidRPr="00964E4C" w:rsidRDefault="00964E4C" w:rsidP="00964E4C">
      <w:pPr>
        <w:pStyle w:val="af1"/>
      </w:pPr>
      <w:r w:rsidRPr="00964E4C">
        <w:t>10.4. Договор составлен в двух экземплярах, имеющих равную юридическую силу.</w:t>
      </w:r>
    </w:p>
    <w:p w14:paraId="13631E84" w14:textId="77777777" w:rsidR="00964E4C" w:rsidRPr="00964E4C" w:rsidRDefault="00964E4C" w:rsidP="00964E4C">
      <w:pPr>
        <w:pStyle w:val="af1"/>
      </w:pPr>
      <w:r w:rsidRPr="00964E4C">
        <w:t>11. Реквизиты и подписи сторон</w:t>
      </w:r>
    </w:p>
    <w:p w14:paraId="5C966A6B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lastRenderedPageBreak/>
        <w:t>Займодавец</w:t>
      </w:r>
    </w:p>
    <w:p w14:paraId="117D7B1E" w14:textId="77777777" w:rsidR="00964E4C" w:rsidRPr="00964E4C" w:rsidRDefault="00964E4C" w:rsidP="00964E4C">
      <w:pPr>
        <w:pStyle w:val="af1"/>
      </w:pPr>
      <w:r w:rsidRPr="00964E4C">
        <w:t>Ф.И.О.: _______________________</w:t>
      </w:r>
    </w:p>
    <w:p w14:paraId="15E8E520" w14:textId="77777777" w:rsidR="00964E4C" w:rsidRPr="00964E4C" w:rsidRDefault="00964E4C" w:rsidP="00964E4C">
      <w:pPr>
        <w:pStyle w:val="af1"/>
      </w:pPr>
      <w:r w:rsidRPr="00964E4C">
        <w:t>Паспорт: _______________________</w:t>
      </w:r>
    </w:p>
    <w:p w14:paraId="22AAAB15" w14:textId="77777777" w:rsidR="00964E4C" w:rsidRPr="00964E4C" w:rsidRDefault="00964E4C" w:rsidP="00964E4C">
      <w:pPr>
        <w:pStyle w:val="af1"/>
      </w:pPr>
      <w:r w:rsidRPr="00964E4C">
        <w:t>Адрес: _______________________</w:t>
      </w:r>
    </w:p>
    <w:p w14:paraId="08720FC9" w14:textId="77777777" w:rsidR="00964E4C" w:rsidRPr="00964E4C" w:rsidRDefault="00964E4C" w:rsidP="00964E4C">
      <w:pPr>
        <w:pStyle w:val="af1"/>
      </w:pPr>
      <w:r w:rsidRPr="00964E4C">
        <w:t>Телефон: _______________________</w:t>
      </w:r>
    </w:p>
    <w:p w14:paraId="1AD44C9E" w14:textId="77777777" w:rsidR="00964E4C" w:rsidRPr="00964E4C" w:rsidRDefault="00964E4C" w:rsidP="00964E4C">
      <w:pPr>
        <w:pStyle w:val="af1"/>
      </w:pPr>
      <w:r w:rsidRPr="00964E4C">
        <w:t>Подпись: _____________</w:t>
      </w:r>
    </w:p>
    <w:p w14:paraId="5D8BFE85" w14:textId="77777777" w:rsidR="00964E4C" w:rsidRPr="00964E4C" w:rsidRDefault="00964E4C" w:rsidP="00964E4C">
      <w:pPr>
        <w:pStyle w:val="af1"/>
      </w:pPr>
      <w:r w:rsidRPr="00964E4C">
        <w:rPr>
          <w:b/>
          <w:bCs/>
        </w:rPr>
        <w:t>Заемщик</w:t>
      </w:r>
    </w:p>
    <w:p w14:paraId="5EB02C33" w14:textId="77777777" w:rsidR="00964E4C" w:rsidRPr="00964E4C" w:rsidRDefault="00964E4C" w:rsidP="00964E4C">
      <w:pPr>
        <w:pStyle w:val="af1"/>
      </w:pPr>
      <w:r w:rsidRPr="00964E4C">
        <w:t>Ф.И.О.: _______________________</w:t>
      </w:r>
    </w:p>
    <w:p w14:paraId="279C9258" w14:textId="77777777" w:rsidR="00964E4C" w:rsidRPr="00964E4C" w:rsidRDefault="00964E4C" w:rsidP="00964E4C">
      <w:pPr>
        <w:pStyle w:val="af1"/>
      </w:pPr>
      <w:r w:rsidRPr="00964E4C">
        <w:t>Паспорт: _______________________</w:t>
      </w:r>
    </w:p>
    <w:p w14:paraId="3CA71070" w14:textId="77777777" w:rsidR="00964E4C" w:rsidRPr="00964E4C" w:rsidRDefault="00964E4C" w:rsidP="00964E4C">
      <w:pPr>
        <w:pStyle w:val="af1"/>
      </w:pPr>
      <w:r w:rsidRPr="00964E4C">
        <w:t>Адрес: _______________________</w:t>
      </w:r>
    </w:p>
    <w:p w14:paraId="702E63B0" w14:textId="77777777" w:rsidR="00964E4C" w:rsidRPr="00964E4C" w:rsidRDefault="00964E4C" w:rsidP="00964E4C">
      <w:pPr>
        <w:pStyle w:val="af1"/>
      </w:pPr>
      <w:r w:rsidRPr="00964E4C">
        <w:t>Телефон: _______________________</w:t>
      </w:r>
    </w:p>
    <w:p w14:paraId="3EB35052" w14:textId="77777777" w:rsidR="00964E4C" w:rsidRPr="00964E4C" w:rsidRDefault="00964E4C" w:rsidP="00964E4C">
      <w:pPr>
        <w:pStyle w:val="af1"/>
      </w:pPr>
      <w:r w:rsidRPr="00964E4C">
        <w:t>Подпись: _____________</w:t>
      </w:r>
    </w:p>
    <w:p w14:paraId="001D3D86" w14:textId="77777777" w:rsidR="00964E4C" w:rsidRPr="00964E4C" w:rsidRDefault="00964E4C" w:rsidP="00964E4C">
      <w:pPr>
        <w:pStyle w:val="af1"/>
        <w:rPr>
          <w:b/>
          <w:bCs/>
        </w:rPr>
      </w:pPr>
      <w:r w:rsidRPr="00964E4C">
        <w:rPr>
          <w:b/>
          <w:bCs/>
        </w:rPr>
        <w:t>Расписка о получении денежных средств</w:t>
      </w:r>
    </w:p>
    <w:p w14:paraId="7CCDE816" w14:textId="77777777" w:rsidR="00964E4C" w:rsidRPr="00964E4C" w:rsidRDefault="00964E4C" w:rsidP="00964E4C">
      <w:pPr>
        <w:pStyle w:val="af1"/>
      </w:pPr>
      <w:r w:rsidRPr="00964E4C">
        <w:t xml:space="preserve">Я, ____________________________, паспорт </w:t>
      </w:r>
      <w:r w:rsidRPr="00964E4C">
        <w:rPr>
          <w:i/>
          <w:iCs/>
        </w:rPr>
        <w:t>, подтверждаю получение от __________________________ денежных средств в размере __________ () рублей по договору займа с залогом автомобиля от «» ____________ 20</w:t>
      </w:r>
      <w:r w:rsidRPr="00964E4C">
        <w:t xml:space="preserve"> г.</w:t>
      </w:r>
    </w:p>
    <w:p w14:paraId="024D8CDB" w14:textId="77777777" w:rsidR="00964E4C" w:rsidRPr="00964E4C" w:rsidRDefault="00964E4C" w:rsidP="00964E4C">
      <w:pPr>
        <w:pStyle w:val="af1"/>
      </w:pPr>
      <w:r w:rsidRPr="00964E4C">
        <w:t>Денежные средства получил(а) полностью, претензий по их передаче не имею.</w:t>
      </w:r>
    </w:p>
    <w:p w14:paraId="74216EF8" w14:textId="77777777" w:rsidR="00964E4C" w:rsidRPr="00964E4C" w:rsidRDefault="00964E4C" w:rsidP="00964E4C">
      <w:pPr>
        <w:pStyle w:val="af1"/>
      </w:pPr>
      <w:r w:rsidRPr="00964E4C">
        <w:t>«</w:t>
      </w:r>
      <w:r w:rsidRPr="00964E4C">
        <w:rPr>
          <w:i/>
          <w:iCs/>
        </w:rPr>
        <w:t>» ____________ 20</w:t>
      </w:r>
      <w:r w:rsidRPr="00964E4C">
        <w:t xml:space="preserve"> г.</w:t>
      </w:r>
    </w:p>
    <w:p w14:paraId="41AB0FE4" w14:textId="77777777" w:rsidR="00964E4C" w:rsidRPr="00964E4C" w:rsidRDefault="00964E4C" w:rsidP="00964E4C">
      <w:pPr>
        <w:pStyle w:val="af1"/>
      </w:pPr>
      <w:r w:rsidRPr="00964E4C">
        <w:t>Подпись ____________________</w:t>
      </w:r>
    </w:p>
    <w:p w14:paraId="5A8D68AE" w14:textId="77777777" w:rsidR="00964E4C" w:rsidRPr="00964E4C" w:rsidRDefault="00964E4C" w:rsidP="00964E4C">
      <w:pPr>
        <w:pStyle w:val="af1"/>
      </w:pPr>
      <w:r w:rsidRPr="00964E4C">
        <w:t xml:space="preserve">Для размещения на </w:t>
      </w:r>
      <w:proofErr w:type="spellStart"/>
      <w:proofErr w:type="gramStart"/>
      <w:r w:rsidRPr="00964E4C">
        <w:t>suvorov.legal</w:t>
      </w:r>
      <w:proofErr w:type="spellEnd"/>
      <w:proofErr w:type="gramEnd"/>
      <w:r w:rsidRPr="00964E4C">
        <w:t xml:space="preserve"> я бы рекомендовал сделать этот шаблон более практичным, чем большинство конкурентов. Можно добавить:</w:t>
      </w:r>
    </w:p>
    <w:p w14:paraId="7DF5C6A8" w14:textId="77777777" w:rsidR="00964E4C" w:rsidRPr="00964E4C" w:rsidRDefault="00964E4C" w:rsidP="00964E4C">
      <w:pPr>
        <w:pStyle w:val="af1"/>
        <w:numPr>
          <w:ilvl w:val="0"/>
          <w:numId w:val="21"/>
        </w:numPr>
      </w:pPr>
      <w:r w:rsidRPr="00964E4C">
        <w:t>отдельное Приложение № 1 — Акт осмотра автомобиля (комплектация, повреждения, пробег, фото);</w:t>
      </w:r>
    </w:p>
    <w:p w14:paraId="58D30700" w14:textId="77777777" w:rsidR="00964E4C" w:rsidRPr="00964E4C" w:rsidRDefault="00964E4C" w:rsidP="00964E4C">
      <w:pPr>
        <w:pStyle w:val="af1"/>
        <w:numPr>
          <w:ilvl w:val="0"/>
          <w:numId w:val="21"/>
        </w:numPr>
      </w:pPr>
      <w:r w:rsidRPr="00964E4C">
        <w:t>Приложение № 2 — График платежей;</w:t>
      </w:r>
    </w:p>
    <w:p w14:paraId="32C08176" w14:textId="77777777" w:rsidR="00964E4C" w:rsidRPr="00964E4C" w:rsidRDefault="00964E4C" w:rsidP="00964E4C">
      <w:pPr>
        <w:pStyle w:val="af1"/>
        <w:numPr>
          <w:ilvl w:val="0"/>
          <w:numId w:val="21"/>
        </w:numPr>
      </w:pPr>
      <w:r w:rsidRPr="00964E4C">
        <w:t>пункт о внесении уведомления о залоге в Реестр уведомлений о залоге движимого имущества;</w:t>
      </w:r>
    </w:p>
    <w:p w14:paraId="1E336C61" w14:textId="77777777" w:rsidR="00964E4C" w:rsidRPr="00964E4C" w:rsidRDefault="00964E4C" w:rsidP="00964E4C">
      <w:pPr>
        <w:pStyle w:val="af1"/>
        <w:numPr>
          <w:ilvl w:val="0"/>
          <w:numId w:val="21"/>
        </w:numPr>
      </w:pPr>
      <w:r w:rsidRPr="00964E4C">
        <w:t>положение о запрете снятия автомобиля с учета, смены собственника и выдачи дубликата ПТС без согласия залогодержателя;</w:t>
      </w:r>
    </w:p>
    <w:p w14:paraId="35D176EB" w14:textId="77777777" w:rsidR="00964E4C" w:rsidRPr="00964E4C" w:rsidRDefault="00964E4C" w:rsidP="00964E4C">
      <w:pPr>
        <w:pStyle w:val="af1"/>
        <w:numPr>
          <w:ilvl w:val="0"/>
          <w:numId w:val="21"/>
        </w:numPr>
      </w:pPr>
      <w:r w:rsidRPr="00964E4C">
        <w:t>право залогодержателя требовать страхование автомобиля (КАСКО/ОСАГО);</w:t>
      </w:r>
    </w:p>
    <w:p w14:paraId="3FCBD942" w14:textId="77777777" w:rsidR="00964E4C" w:rsidRPr="00964E4C" w:rsidRDefault="00964E4C" w:rsidP="00964E4C">
      <w:pPr>
        <w:pStyle w:val="af1"/>
        <w:numPr>
          <w:ilvl w:val="0"/>
          <w:numId w:val="21"/>
        </w:numPr>
      </w:pPr>
      <w:r w:rsidRPr="00964E4C">
        <w:t>порядок передачи оригинала ПТС (если стороны это согласовали);</w:t>
      </w:r>
    </w:p>
    <w:p w14:paraId="0A5A822F" w14:textId="77777777" w:rsidR="00964E4C" w:rsidRPr="00964E4C" w:rsidRDefault="00964E4C" w:rsidP="00964E4C">
      <w:pPr>
        <w:pStyle w:val="af1"/>
        <w:numPr>
          <w:ilvl w:val="0"/>
          <w:numId w:val="21"/>
        </w:numPr>
      </w:pPr>
      <w:r w:rsidRPr="00964E4C">
        <w:t>условие о внесудебном обращении взыскания (если оно оформляется отдельно и соответствует требованиям закона).</w:t>
      </w:r>
    </w:p>
    <w:p w14:paraId="4D410A4F" w14:textId="77777777" w:rsidR="00964E4C" w:rsidRPr="00964E4C" w:rsidRDefault="00964E4C" w:rsidP="00964E4C">
      <w:pPr>
        <w:pStyle w:val="af1"/>
      </w:pPr>
      <w:r w:rsidRPr="00964E4C">
        <w:t>Такой шаблон будет значительно полезнее типовых образцов и лучше подойдет для SEO и конверсии посетителей сайта.</w:t>
      </w:r>
    </w:p>
    <w:p w14:paraId="73529399" w14:textId="77777777" w:rsidR="00DB7043" w:rsidRPr="00210FF9" w:rsidRDefault="00DB7043" w:rsidP="00964E4C">
      <w:pPr>
        <w:pStyle w:val="af1"/>
      </w:pPr>
    </w:p>
    <w:sectPr w:rsidR="00DB7043" w:rsidRPr="00210FF9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3BCC" w14:textId="77777777" w:rsidR="008868B3" w:rsidRDefault="008868B3" w:rsidP="00632B72">
      <w:pPr>
        <w:spacing w:after="0" w:line="240" w:lineRule="auto"/>
      </w:pPr>
      <w:r>
        <w:separator/>
      </w:r>
    </w:p>
  </w:endnote>
  <w:endnote w:type="continuationSeparator" w:id="0">
    <w:p w14:paraId="25F25B46" w14:textId="77777777" w:rsidR="008868B3" w:rsidRDefault="008868B3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152" w14:textId="1DDA64BE" w:rsidR="00D30D0F" w:rsidRPr="00D30D0F" w:rsidRDefault="00190065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  <w:r>
      <w:rPr>
        <w:rStyle w:val="a9"/>
        <w:rFonts w:ascii="Times New Roman" w:hAnsi="Times New Roman"/>
        <w:color w:val="auto"/>
        <w:u w:val="none"/>
      </w:rPr>
      <w:t>З</w:t>
    </w:r>
    <w:r w:rsidR="00D30D0F" w:rsidRPr="00D30D0F">
      <w:rPr>
        <w:rStyle w:val="a9"/>
        <w:rFonts w:ascii="Times New Roman" w:hAnsi="Times New Roman"/>
        <w:color w:val="auto"/>
        <w:u w:val="none"/>
      </w:rPr>
      <w:t xml:space="preserve">агружено с </w:t>
    </w:r>
    <w:proofErr w:type="spellStart"/>
    <w:proofErr w:type="gramStart"/>
    <w:r w:rsidR="008424E7" w:rsidRPr="008424E7">
      <w:rPr>
        <w:rStyle w:val="a9"/>
        <w:rFonts w:ascii="Times New Roman" w:hAnsi="Times New Roman"/>
        <w:color w:val="auto"/>
        <w:u w:val="none"/>
        <w:lang w:val="en-US"/>
      </w:rPr>
      <w:t>suvorov.legal</w:t>
    </w:r>
    <w:proofErr w:type="spellEnd"/>
    <w:proofErr w:type="gramEnd"/>
    <w:r w:rsidR="008424E7">
      <w:rPr>
        <w:rStyle w:val="a9"/>
        <w:rFonts w:ascii="Times New Roman" w:hAnsi="Times New Roman"/>
        <w:color w:val="auto"/>
        <w:u w:val="none"/>
      </w:rPr>
      <w:t xml:space="preserve"> </w:t>
    </w:r>
    <w:r w:rsidR="00786351" w:rsidRPr="00786351">
      <w:rPr>
        <w:rStyle w:val="a9"/>
        <w:color w:val="auto"/>
        <w:u w:val="none"/>
      </w:rPr>
      <w:t xml:space="preserve">+ </w:t>
    </w:r>
    <w:r w:rsidR="00D30D0F" w:rsidRPr="00D30D0F">
      <w:rPr>
        <w:rStyle w:val="a9"/>
        <w:rFonts w:ascii="Times New Roman" w:hAnsi="Times New Roman"/>
        <w:color w:val="auto"/>
        <w:u w:val="none"/>
      </w:rPr>
      <w:t>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F0EB" w14:textId="77777777" w:rsidR="008868B3" w:rsidRDefault="008868B3" w:rsidP="00632B72">
      <w:pPr>
        <w:spacing w:after="0" w:line="240" w:lineRule="auto"/>
      </w:pPr>
      <w:r>
        <w:separator/>
      </w:r>
    </w:p>
  </w:footnote>
  <w:footnote w:type="continuationSeparator" w:id="0">
    <w:p w14:paraId="275BF991" w14:textId="77777777" w:rsidR="008868B3" w:rsidRDefault="008868B3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282"/>
    <w:multiLevelType w:val="multilevel"/>
    <w:tmpl w:val="15EE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40AF"/>
    <w:multiLevelType w:val="multilevel"/>
    <w:tmpl w:val="858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A4CB8"/>
    <w:multiLevelType w:val="multilevel"/>
    <w:tmpl w:val="03C6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222634E7"/>
    <w:multiLevelType w:val="multilevel"/>
    <w:tmpl w:val="6EC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F2439"/>
    <w:multiLevelType w:val="multilevel"/>
    <w:tmpl w:val="89C2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5319ED"/>
    <w:multiLevelType w:val="multilevel"/>
    <w:tmpl w:val="952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43500F"/>
    <w:multiLevelType w:val="multilevel"/>
    <w:tmpl w:val="0D8A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61846"/>
    <w:multiLevelType w:val="multilevel"/>
    <w:tmpl w:val="F10A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07743"/>
    <w:multiLevelType w:val="multilevel"/>
    <w:tmpl w:val="2C8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777787"/>
    <w:multiLevelType w:val="multilevel"/>
    <w:tmpl w:val="7590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62C6A"/>
    <w:multiLevelType w:val="multilevel"/>
    <w:tmpl w:val="4D3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3A63BF"/>
    <w:multiLevelType w:val="multilevel"/>
    <w:tmpl w:val="D558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015C6"/>
    <w:multiLevelType w:val="multilevel"/>
    <w:tmpl w:val="17A8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01888"/>
    <w:multiLevelType w:val="multilevel"/>
    <w:tmpl w:val="A3C6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559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65144">
    <w:abstractNumId w:val="3"/>
  </w:num>
  <w:num w:numId="3" w16cid:durableId="252326454">
    <w:abstractNumId w:val="19"/>
  </w:num>
  <w:num w:numId="4" w16cid:durableId="252665894">
    <w:abstractNumId w:val="7"/>
  </w:num>
  <w:num w:numId="5" w16cid:durableId="340015133">
    <w:abstractNumId w:val="11"/>
  </w:num>
  <w:num w:numId="6" w16cid:durableId="264727034">
    <w:abstractNumId w:val="8"/>
  </w:num>
  <w:num w:numId="7" w16cid:durableId="1445879193">
    <w:abstractNumId w:val="9"/>
  </w:num>
  <w:num w:numId="8" w16cid:durableId="2084059554">
    <w:abstractNumId w:val="15"/>
  </w:num>
  <w:num w:numId="9" w16cid:durableId="1272861972">
    <w:abstractNumId w:val="16"/>
  </w:num>
  <w:num w:numId="10" w16cid:durableId="1964846440">
    <w:abstractNumId w:val="5"/>
  </w:num>
  <w:num w:numId="11" w16cid:durableId="693699298">
    <w:abstractNumId w:val="1"/>
  </w:num>
  <w:num w:numId="12" w16cid:durableId="1505901008">
    <w:abstractNumId w:val="14"/>
  </w:num>
  <w:num w:numId="13" w16cid:durableId="1173881845">
    <w:abstractNumId w:val="2"/>
  </w:num>
  <w:num w:numId="14" w16cid:durableId="1071342864">
    <w:abstractNumId w:val="20"/>
  </w:num>
  <w:num w:numId="15" w16cid:durableId="1824277060">
    <w:abstractNumId w:val="17"/>
  </w:num>
  <w:num w:numId="16" w16cid:durableId="2036076353">
    <w:abstractNumId w:val="10"/>
  </w:num>
  <w:num w:numId="17" w16cid:durableId="470251992">
    <w:abstractNumId w:val="12"/>
  </w:num>
  <w:num w:numId="18" w16cid:durableId="871963318">
    <w:abstractNumId w:val="6"/>
  </w:num>
  <w:num w:numId="19" w16cid:durableId="2019572542">
    <w:abstractNumId w:val="18"/>
  </w:num>
  <w:num w:numId="20" w16cid:durableId="1004018381">
    <w:abstractNumId w:val="0"/>
  </w:num>
  <w:num w:numId="21" w16cid:durableId="17165446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43A71"/>
    <w:rsid w:val="00090A5F"/>
    <w:rsid w:val="000D0C4F"/>
    <w:rsid w:val="000D214B"/>
    <w:rsid w:val="001856D7"/>
    <w:rsid w:val="001871CE"/>
    <w:rsid w:val="00190065"/>
    <w:rsid w:val="001917ED"/>
    <w:rsid w:val="001C1C1B"/>
    <w:rsid w:val="001C62A4"/>
    <w:rsid w:val="001E2E08"/>
    <w:rsid w:val="001F02E4"/>
    <w:rsid w:val="00210FF9"/>
    <w:rsid w:val="002378E6"/>
    <w:rsid w:val="0024266C"/>
    <w:rsid w:val="00282CAA"/>
    <w:rsid w:val="002E1FD1"/>
    <w:rsid w:val="003058A8"/>
    <w:rsid w:val="00315DCE"/>
    <w:rsid w:val="00323913"/>
    <w:rsid w:val="003471EA"/>
    <w:rsid w:val="003640BB"/>
    <w:rsid w:val="00372F9E"/>
    <w:rsid w:val="00397AC7"/>
    <w:rsid w:val="003D7125"/>
    <w:rsid w:val="004544F0"/>
    <w:rsid w:val="005169CD"/>
    <w:rsid w:val="00521D95"/>
    <w:rsid w:val="00587E42"/>
    <w:rsid w:val="00594D5C"/>
    <w:rsid w:val="005E1DE5"/>
    <w:rsid w:val="005E2512"/>
    <w:rsid w:val="005F5925"/>
    <w:rsid w:val="00610149"/>
    <w:rsid w:val="006160E7"/>
    <w:rsid w:val="00632B72"/>
    <w:rsid w:val="00635D0F"/>
    <w:rsid w:val="00672189"/>
    <w:rsid w:val="006A58E7"/>
    <w:rsid w:val="006E581E"/>
    <w:rsid w:val="0071310A"/>
    <w:rsid w:val="007442A3"/>
    <w:rsid w:val="007521D8"/>
    <w:rsid w:val="0076603A"/>
    <w:rsid w:val="00786351"/>
    <w:rsid w:val="007A18D7"/>
    <w:rsid w:val="007B1BB6"/>
    <w:rsid w:val="007C25BF"/>
    <w:rsid w:val="007C50B6"/>
    <w:rsid w:val="007F62F1"/>
    <w:rsid w:val="008424E7"/>
    <w:rsid w:val="00845A70"/>
    <w:rsid w:val="0085521F"/>
    <w:rsid w:val="00861255"/>
    <w:rsid w:val="00872D1D"/>
    <w:rsid w:val="008868B3"/>
    <w:rsid w:val="008B401D"/>
    <w:rsid w:val="008E2590"/>
    <w:rsid w:val="00911C86"/>
    <w:rsid w:val="00943849"/>
    <w:rsid w:val="0096026F"/>
    <w:rsid w:val="00964D52"/>
    <w:rsid w:val="00964E4C"/>
    <w:rsid w:val="00985674"/>
    <w:rsid w:val="009969FA"/>
    <w:rsid w:val="009E45AD"/>
    <w:rsid w:val="009F332F"/>
    <w:rsid w:val="00A664DA"/>
    <w:rsid w:val="00B11E29"/>
    <w:rsid w:val="00B26EFE"/>
    <w:rsid w:val="00B904C6"/>
    <w:rsid w:val="00BD6D6E"/>
    <w:rsid w:val="00C12D88"/>
    <w:rsid w:val="00C21668"/>
    <w:rsid w:val="00C27CEA"/>
    <w:rsid w:val="00C47374"/>
    <w:rsid w:val="00C55152"/>
    <w:rsid w:val="00C70663"/>
    <w:rsid w:val="00C90726"/>
    <w:rsid w:val="00D1151A"/>
    <w:rsid w:val="00D30D0F"/>
    <w:rsid w:val="00D51CA1"/>
    <w:rsid w:val="00D604EE"/>
    <w:rsid w:val="00D834AE"/>
    <w:rsid w:val="00DB3E7F"/>
    <w:rsid w:val="00DB4AB2"/>
    <w:rsid w:val="00DB6C36"/>
    <w:rsid w:val="00DB7043"/>
    <w:rsid w:val="00E13A4C"/>
    <w:rsid w:val="00E84789"/>
    <w:rsid w:val="00EA080C"/>
    <w:rsid w:val="00EF1681"/>
    <w:rsid w:val="00EF1B5B"/>
    <w:rsid w:val="00F13B98"/>
    <w:rsid w:val="00F45A45"/>
    <w:rsid w:val="00F6070B"/>
    <w:rsid w:val="00F64B2D"/>
    <w:rsid w:val="00F91789"/>
    <w:rsid w:val="00FA12A7"/>
    <w:rsid w:val="00FE5F85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B0BF6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suvorov.legal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займа под залог автомобиля</dc:title>
  <dc:subject>Договорные споры</dc:subject>
  <dc:creator>suvorov.legal</dc:creator>
  <cp:keywords/>
  <dc:description/>
  <cp:lastModifiedBy>Андрей Суворов</cp:lastModifiedBy>
  <cp:revision>18</cp:revision>
  <cp:lastPrinted>2018-03-30T14:32:00Z</cp:lastPrinted>
  <dcterms:created xsi:type="dcterms:W3CDTF">2019-03-27T11:07:00Z</dcterms:created>
  <dcterms:modified xsi:type="dcterms:W3CDTF">2026-07-26T04:57:00Z</dcterms:modified>
</cp:coreProperties>
</file>