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D583" w14:textId="77777777" w:rsidR="00EC3B8D" w:rsidRDefault="00EC3B8D" w:rsidP="00EC3B8D">
      <w:pPr>
        <w:pStyle w:val="2"/>
        <w:jc w:val="center"/>
      </w:pPr>
      <w:r>
        <w:t>Акт</w:t>
      </w:r>
      <w:r>
        <w:br/>
        <w:t>возврата земельного участка</w:t>
      </w:r>
    </w:p>
    <w:p w14:paraId="002BDBC2" w14:textId="01DC414E" w:rsidR="00EC3B8D" w:rsidRDefault="00EC3B8D" w:rsidP="00EC3B8D">
      <w:pPr>
        <w:pStyle w:val="a3"/>
        <w:jc w:val="center"/>
      </w:pPr>
      <w:r>
        <w:t>к </w:t>
      </w:r>
      <w:r w:rsidRPr="00EC3B8D">
        <w:t>договору аренды земельного участка</w:t>
      </w:r>
      <w:r>
        <w:t xml:space="preserve"> и </w:t>
      </w:r>
      <w:r w:rsidRPr="00EC3B8D">
        <w:t>акту приема участка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144"/>
      </w:tblGrid>
      <w:tr w:rsidR="00EC3B8D" w14:paraId="5439B64F" w14:textId="77777777" w:rsidTr="00EC3B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A5ACC" w14:textId="77777777" w:rsidR="00EC3B8D" w:rsidRDefault="00EC3B8D">
            <w:r>
              <w:t>г. Москва</w:t>
            </w:r>
          </w:p>
        </w:tc>
        <w:tc>
          <w:tcPr>
            <w:tcW w:w="0" w:type="auto"/>
            <w:vAlign w:val="center"/>
            <w:hideMark/>
          </w:tcPr>
          <w:p w14:paraId="159A1C3B" w14:textId="77777777" w:rsidR="00EC3B8D" w:rsidRDefault="00EC3B8D">
            <w:pPr>
              <w:jc w:val="right"/>
            </w:pPr>
            <w:r>
              <w:t>"___" ______ 20__ год</w:t>
            </w:r>
          </w:p>
        </w:tc>
      </w:tr>
    </w:tbl>
    <w:p w14:paraId="4513DB5A" w14:textId="77777777" w:rsidR="00EC3B8D" w:rsidRDefault="00EC3B8D" w:rsidP="00EC3B8D">
      <w:pPr>
        <w:pStyle w:val="a3"/>
        <w:jc w:val="both"/>
      </w:pPr>
      <w:r>
        <w:t xml:space="preserve">_______________________ (наименование), именуем__ в дальнейшем "Собственник земельного участка", в лице _______________ (должность, Ф.И.О.), </w:t>
      </w:r>
      <w:proofErr w:type="spellStart"/>
      <w:r>
        <w:t>действующ</w:t>
      </w:r>
      <w:proofErr w:type="spellEnd"/>
      <w:r>
        <w:t>__ на основании _____________, с одной стороны, и</w:t>
      </w:r>
      <w:r>
        <w:br/>
        <w:t xml:space="preserve">_______________ (наименование или Ф.И.О., именуем__ в дальнейшем "Землепользователь", в лице _________________ (должность, Ф.И.О.), </w:t>
      </w:r>
      <w:proofErr w:type="spellStart"/>
      <w:r>
        <w:t>действующ</w:t>
      </w:r>
      <w:proofErr w:type="spellEnd"/>
      <w:r>
        <w:t>__ на основании ________________, с другой стороны, составили настоящий Акт о нижеследующем:</w:t>
      </w:r>
    </w:p>
    <w:p w14:paraId="25D2DFB1" w14:textId="77777777" w:rsidR="00EC3B8D" w:rsidRDefault="00EC3B8D" w:rsidP="00EC3B8D">
      <w:pPr>
        <w:pStyle w:val="a3"/>
        <w:jc w:val="both"/>
      </w:pPr>
      <w:r>
        <w:t>1. Землепользователь вернул, а Собственник земельного участка принял из безвозмездного пользования земельный участок общей площадью _______, кадастровый номер ______________, имеющий координаты: ______________________.</w:t>
      </w:r>
      <w:r>
        <w:br/>
        <w:t>Границы участка указаны в кадастровом плане земельного участка, который является неотъемлемой частью Договора безвозмездного пользования земельным участком, принадлежащим на праве собственности юридическому лицу от "___"________ ____ г. № ___ (далее - Договор).</w:t>
      </w:r>
    </w:p>
    <w:p w14:paraId="25DC5488" w14:textId="77777777" w:rsidR="00EC3B8D" w:rsidRDefault="00EC3B8D" w:rsidP="00EC3B8D">
      <w:pPr>
        <w:pStyle w:val="a3"/>
        <w:jc w:val="both"/>
      </w:pPr>
      <w:r>
        <w:t>Границы участка на местности обозначены _______________________________.</w:t>
      </w:r>
    </w:p>
    <w:p w14:paraId="10A3A6F9" w14:textId="77777777" w:rsidR="00EC3B8D" w:rsidRDefault="00EC3B8D" w:rsidP="00EC3B8D">
      <w:pPr>
        <w:pStyle w:val="a3"/>
        <w:jc w:val="both"/>
      </w:pPr>
      <w:r>
        <w:t>2. Назначение земельного участка - _____________________________________.</w:t>
      </w:r>
    </w:p>
    <w:p w14:paraId="71494F75" w14:textId="77777777" w:rsidR="00EC3B8D" w:rsidRDefault="00EC3B8D" w:rsidP="00EC3B8D">
      <w:pPr>
        <w:pStyle w:val="a3"/>
        <w:jc w:val="both"/>
      </w:pPr>
      <w:r>
        <w:t>3. Земельный участок использовался в течение _____________________ (срок) для __________________________.</w:t>
      </w:r>
    </w:p>
    <w:p w14:paraId="247A33C4" w14:textId="77777777" w:rsidR="00EC3B8D" w:rsidRDefault="00EC3B8D" w:rsidP="00EC3B8D">
      <w:pPr>
        <w:pStyle w:val="a3"/>
        <w:jc w:val="both"/>
      </w:pPr>
      <w:r>
        <w:t>4. Земельный участок возвращается Землепользователем в следующем состоянии: ________________________________________.</w:t>
      </w:r>
    </w:p>
    <w:p w14:paraId="7F20AE35" w14:textId="77777777" w:rsidR="00EC3B8D" w:rsidRDefault="00EC3B8D" w:rsidP="00EC3B8D">
      <w:pPr>
        <w:pStyle w:val="a3"/>
        <w:jc w:val="both"/>
      </w:pPr>
      <w:r>
        <w:t>5. На момент возврата на земельном участке имеются _________________________________________ (строения/посадки/иное).</w:t>
      </w:r>
    </w:p>
    <w:p w14:paraId="23C81673" w14:textId="77777777" w:rsidR="00EC3B8D" w:rsidRDefault="00EC3B8D" w:rsidP="00EC3B8D">
      <w:pPr>
        <w:pStyle w:val="a3"/>
        <w:jc w:val="both"/>
      </w:pPr>
      <w:r>
        <w:t>6. Замечания Сторон о передаваемом земельном участке: __________________ ___________________________________________________________________________.</w:t>
      </w:r>
    </w:p>
    <w:p w14:paraId="4E120288" w14:textId="77777777" w:rsidR="00EC3B8D" w:rsidRDefault="00EC3B8D" w:rsidP="00EC3B8D">
      <w:pPr>
        <w:pStyle w:val="a3"/>
        <w:jc w:val="both"/>
      </w:pPr>
      <w:r>
        <w:t>7. Акт __________ (подлежит/не подлежит) государственной регистрации.</w:t>
      </w:r>
      <w:r>
        <w:br/>
        <w:t>(Вариант:</w:t>
      </w:r>
      <w:r>
        <w:br/>
        <w:t>Расходы на государственную регистрацию настоящего Акта несет ___________ (Собственник земельного участка/Землепользователь).)</w:t>
      </w:r>
    </w:p>
    <w:p w14:paraId="23F8038F" w14:textId="77777777" w:rsidR="00EC3B8D" w:rsidRDefault="00EC3B8D" w:rsidP="00EC3B8D">
      <w:pPr>
        <w:pStyle w:val="a3"/>
        <w:jc w:val="both"/>
      </w:pPr>
      <w:r>
        <w:t>8. Настоящий Акт вступает в силу с момента ______________ (подписания/государственной регистрации).</w:t>
      </w:r>
    </w:p>
    <w:p w14:paraId="7CAD4ADB" w14:textId="77777777" w:rsidR="00EC3B8D" w:rsidRDefault="00EC3B8D" w:rsidP="00EC3B8D">
      <w:pPr>
        <w:pStyle w:val="a3"/>
        <w:jc w:val="both"/>
      </w:pPr>
      <w:r>
        <w:t>9. Настоящий Акт составлен в ___ экземплярах, имеющих одинаковую юридическую силу, по одному для каждой Стороны и _____ - для __________________________________.</w:t>
      </w:r>
    </w:p>
    <w:p w14:paraId="1F1D9F75" w14:textId="77777777" w:rsidR="00EC3B8D" w:rsidRDefault="00EC3B8D" w:rsidP="00EC3B8D">
      <w:pPr>
        <w:pStyle w:val="a3"/>
        <w:jc w:val="both"/>
      </w:pPr>
      <w:r>
        <w:lastRenderedPageBreak/>
        <w:t>ПОДПИСИ СТОРОН:</w:t>
      </w:r>
    </w:p>
    <w:p w14:paraId="32DDB653" w14:textId="77777777" w:rsidR="002A02A2" w:rsidRPr="00EC3B8D" w:rsidRDefault="002A02A2" w:rsidP="00EC3B8D"/>
    <w:sectPr w:rsidR="002A02A2" w:rsidRPr="00EC3B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6CCA" w14:textId="77777777" w:rsidR="00B3453E" w:rsidRDefault="00B3453E" w:rsidP="002015CA">
      <w:pPr>
        <w:spacing w:after="0" w:line="240" w:lineRule="auto"/>
      </w:pPr>
      <w:r>
        <w:separator/>
      </w:r>
    </w:p>
  </w:endnote>
  <w:endnote w:type="continuationSeparator" w:id="0">
    <w:p w14:paraId="2DCCBA20" w14:textId="77777777" w:rsidR="00B3453E" w:rsidRDefault="00B3453E" w:rsidP="0020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8982" w14:textId="229D0A3C" w:rsidR="002015CA" w:rsidRDefault="002015CA" w:rsidP="002015CA">
    <w:pPr>
      <w:pStyle w:val="a7"/>
      <w:jc w:val="center"/>
    </w:pPr>
    <w:proofErr w:type="spellStart"/>
    <w:r w:rsidRPr="002015CA">
      <w:t>suvorov.legal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E43D" w14:textId="77777777" w:rsidR="00B3453E" w:rsidRDefault="00B3453E" w:rsidP="002015CA">
      <w:pPr>
        <w:spacing w:after="0" w:line="240" w:lineRule="auto"/>
      </w:pPr>
      <w:r>
        <w:separator/>
      </w:r>
    </w:p>
  </w:footnote>
  <w:footnote w:type="continuationSeparator" w:id="0">
    <w:p w14:paraId="2168358A" w14:textId="77777777" w:rsidR="00B3453E" w:rsidRDefault="00B3453E" w:rsidP="0020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B2026"/>
    <w:multiLevelType w:val="multilevel"/>
    <w:tmpl w:val="0F7A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94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B0"/>
    <w:rsid w:val="002015CA"/>
    <w:rsid w:val="002843E9"/>
    <w:rsid w:val="002A02A2"/>
    <w:rsid w:val="003F39B0"/>
    <w:rsid w:val="00B3453E"/>
    <w:rsid w:val="00E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1887"/>
  <w15:chartTrackingRefBased/>
  <w15:docId w15:val="{C806039D-BC35-42A6-88D9-C3987BF6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3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9B0"/>
    <w:rPr>
      <w:i/>
      <w:iCs/>
    </w:rPr>
  </w:style>
  <w:style w:type="paragraph" w:styleId="a5">
    <w:name w:val="header"/>
    <w:basedOn w:val="a"/>
    <w:link w:val="a6"/>
    <w:uiPriority w:val="99"/>
    <w:unhideWhenUsed/>
    <w:rsid w:val="0020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5CA"/>
  </w:style>
  <w:style w:type="paragraph" w:styleId="a7">
    <w:name w:val="footer"/>
    <w:basedOn w:val="a"/>
    <w:link w:val="a8"/>
    <w:uiPriority w:val="99"/>
    <w:unhideWhenUsed/>
    <w:rsid w:val="0020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5CA"/>
  </w:style>
  <w:style w:type="character" w:styleId="a9">
    <w:name w:val="Hyperlink"/>
    <w:basedOn w:val="a0"/>
    <w:uiPriority w:val="99"/>
    <w:semiHidden/>
    <w:unhideWhenUsed/>
    <w:rsid w:val="00EC3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3</cp:revision>
  <dcterms:created xsi:type="dcterms:W3CDTF">2022-06-29T18:18:00Z</dcterms:created>
  <dcterms:modified xsi:type="dcterms:W3CDTF">2022-06-30T17:35:00Z</dcterms:modified>
</cp:coreProperties>
</file>