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C1C4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В Федеральную службу по надзору в сфере связи, информационных технологий и массовых коммуникаций (Роскомнадзор)</w:t>
      </w:r>
    </w:p>
    <w:p w14:paraId="5F9D5285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Заявитель: (Ф.И.О./Наименование): _______________________</w:t>
      </w:r>
    </w:p>
    <w:p w14:paraId="3173B2C0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Адрес: _______________________</w:t>
      </w:r>
    </w:p>
    <w:p w14:paraId="3E9D41F2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Телефон: _______________________</w:t>
      </w:r>
    </w:p>
    <w:p w14:paraId="31F7C4B8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E-mail: _______________________</w:t>
      </w:r>
    </w:p>
    <w:p w14:paraId="09429E97" w14:textId="77777777" w:rsidR="007E5808" w:rsidRPr="007E5808" w:rsidRDefault="007E5808" w:rsidP="007E5808">
      <w:pPr>
        <w:jc w:val="center"/>
        <w:rPr>
          <w:rFonts w:ascii="Times New Roman" w:hAnsi="Times New Roman"/>
          <w:sz w:val="28"/>
          <w:szCs w:val="28"/>
        </w:rPr>
      </w:pPr>
      <w:r w:rsidRPr="007E5808">
        <w:rPr>
          <w:rFonts w:ascii="Times New Roman" w:hAnsi="Times New Roman"/>
          <w:sz w:val="28"/>
          <w:szCs w:val="28"/>
        </w:rPr>
        <w:t>Жалоба</w:t>
      </w:r>
      <w:r w:rsidRPr="007E5808">
        <w:rPr>
          <w:rFonts w:ascii="Times New Roman" w:hAnsi="Times New Roman"/>
          <w:sz w:val="28"/>
          <w:szCs w:val="28"/>
        </w:rPr>
        <w:br/>
        <w:t>о принятии мер в связи с распространением информации в информационно-телекоммуникационной сети «Интернет» и требованием об ее удалении</w:t>
      </w:r>
    </w:p>
    <w:p w14:paraId="5BCAAEDE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Мне стало известно, что в информационно-телекоммуникационной сети «Интернет» на сайте:</w:t>
      </w:r>
    </w:p>
    <w:p w14:paraId="09A35457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Адрес страницы (URL): _______________________</w:t>
      </w:r>
    </w:p>
    <w:p w14:paraId="59E75157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размещена информация следующего содержания:</w:t>
      </w:r>
    </w:p>
    <w:p w14:paraId="1A28583D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Указанная информация нарушает мои права и законные интересы, поскольку:</w:t>
      </w:r>
    </w:p>
    <w:p w14:paraId="18CDE9A4" w14:textId="77777777" w:rsidR="007E5808" w:rsidRPr="007E5808" w:rsidRDefault="007E5808" w:rsidP="007E5808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содержит сведения, нарушающие требования законодательства Российской Федерации;</w:t>
      </w:r>
    </w:p>
    <w:p w14:paraId="2E88E503" w14:textId="77777777" w:rsidR="007E5808" w:rsidRPr="007E5808" w:rsidRDefault="007E5808" w:rsidP="007E5808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нарушает мои личные неимущественные права (либо права юридического лица);</w:t>
      </w:r>
    </w:p>
    <w:p w14:paraId="54C672EA" w14:textId="77777777" w:rsidR="007E5808" w:rsidRPr="007E5808" w:rsidRDefault="007E5808" w:rsidP="007E5808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распространяется без предусмотренных законом оснований;</w:t>
      </w:r>
    </w:p>
    <w:p w14:paraId="5C335824" w14:textId="77777777" w:rsidR="007E5808" w:rsidRPr="007E5808" w:rsidRDefault="007E5808" w:rsidP="007E5808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причиняет вред моей деловой репутации (чести, достоинству, доброму имени);</w:t>
      </w:r>
    </w:p>
    <w:p w14:paraId="38C954D0" w14:textId="77777777" w:rsidR="007E5808" w:rsidRPr="007E5808" w:rsidRDefault="007E5808" w:rsidP="007E5808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содержит персональные данные, размещенные без законных оснований (при наличии);</w:t>
      </w:r>
    </w:p>
    <w:p w14:paraId="1EC79372" w14:textId="77777777" w:rsidR="007E5808" w:rsidRPr="007E5808" w:rsidRDefault="007E5808" w:rsidP="007E5808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нарушает иные требования законодательства Российской Федерации.</w:t>
      </w:r>
    </w:p>
    <w:p w14:paraId="697034C2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До обращения в Роскомнадзор мною были предприняты меры по урегулированию ситуации во внесудебном порядке.</w:t>
      </w:r>
    </w:p>
    <w:p w14:paraId="10A4E719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«</w:t>
      </w:r>
      <w:r w:rsidRPr="007E5808">
        <w:rPr>
          <w:rFonts w:ascii="Times New Roman" w:hAnsi="Times New Roman"/>
          <w:i/>
          <w:iCs/>
          <w:sz w:val="24"/>
          <w:szCs w:val="24"/>
        </w:rPr>
        <w:t>» __________ 20</w:t>
      </w:r>
      <w:r w:rsidRPr="007E5808">
        <w:rPr>
          <w:rFonts w:ascii="Times New Roman" w:hAnsi="Times New Roman"/>
          <w:sz w:val="24"/>
          <w:szCs w:val="24"/>
        </w:rPr>
        <w:t xml:space="preserve"> г. владельцу сайта (хостинг-провайдеру, владельцу информационного ресурса) было направлено требование об удалении указанной информации, однако:</w:t>
      </w:r>
    </w:p>
    <w:p w14:paraId="21425DC9" w14:textId="77777777" w:rsidR="007E5808" w:rsidRPr="007E5808" w:rsidRDefault="007E5808" w:rsidP="007E5808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ответ не получен;</w:t>
      </w:r>
    </w:p>
    <w:p w14:paraId="0A14A83D" w14:textId="77777777" w:rsidR="007E5808" w:rsidRPr="007E5808" w:rsidRDefault="007E5808" w:rsidP="007E5808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в удовлетворении требования отказано;</w:t>
      </w:r>
    </w:p>
    <w:p w14:paraId="5586D2D2" w14:textId="77777777" w:rsidR="007E5808" w:rsidRPr="007E5808" w:rsidRDefault="007E5808" w:rsidP="007E5808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информация продолжает находиться в свободном доступе.</w:t>
      </w:r>
    </w:p>
    <w:p w14:paraId="3052B801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Согласно статье 23 Федерального закона от 27.07.2006 № 149-ФЗ «Об информации, информационных технологиях и о защите информации» Роскомнадзор осуществляет государственный контроль (надзор) в сфере информации, информационных технологий и защиты информации.</w:t>
      </w:r>
    </w:p>
    <w:p w14:paraId="7069BF8C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 (если нарушение связано с обработкой персональных данных), Федеральным законом № 149-</w:t>
      </w:r>
      <w:r w:rsidRPr="007E5808">
        <w:rPr>
          <w:rFonts w:ascii="Times New Roman" w:hAnsi="Times New Roman"/>
          <w:sz w:val="24"/>
          <w:szCs w:val="24"/>
        </w:rPr>
        <w:lastRenderedPageBreak/>
        <w:t>ФЗ, а также иными нормативными актами Российской Федерации распространение информации, нарушающей права граждан и организаций, не допускается.</w:t>
      </w:r>
    </w:p>
    <w:p w14:paraId="23E65F1D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На основании изложенного</w:t>
      </w:r>
    </w:p>
    <w:p w14:paraId="57DB9BBF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Прошу:</w:t>
      </w:r>
    </w:p>
    <w:p w14:paraId="1EF2E1C7" w14:textId="77777777" w:rsidR="007E5808" w:rsidRPr="007E5808" w:rsidRDefault="007E5808" w:rsidP="007E580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Провести проверку по изложенным в настоящей жалобе обстоятельствам.</w:t>
      </w:r>
    </w:p>
    <w:p w14:paraId="66CC5EA4" w14:textId="77777777" w:rsidR="007E5808" w:rsidRPr="007E5808" w:rsidRDefault="007E5808" w:rsidP="007E580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Дать правовую оценку законности распространения информации, размещенной по адресу: __________________________</w:t>
      </w:r>
    </w:p>
    <w:p w14:paraId="4957A121" w14:textId="77777777" w:rsidR="007E5808" w:rsidRPr="007E5808" w:rsidRDefault="007E5808" w:rsidP="007E580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При наличии предусмотренных законом оснований принять меры реагирования, предусмотренные законодательством Российской Федерации.</w:t>
      </w:r>
    </w:p>
    <w:p w14:paraId="41CD49E0" w14:textId="77777777" w:rsidR="007E5808" w:rsidRPr="007E5808" w:rsidRDefault="007E5808" w:rsidP="007E580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Выдать владельцу сайта (либо иному ответственному лицу) предписание об устранении выявленных нарушений законодательства.</w:t>
      </w:r>
    </w:p>
    <w:p w14:paraId="7B97FCE0" w14:textId="77777777" w:rsidR="007E5808" w:rsidRPr="007E5808" w:rsidRDefault="007E5808" w:rsidP="007E580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Обеспечить удаление (ограничение распространения) незаконно размещенной информации в случаях, предусмотренных законодательством Российской Федерации.</w:t>
      </w:r>
    </w:p>
    <w:p w14:paraId="10CD09CD" w14:textId="77777777" w:rsidR="007E5808" w:rsidRPr="007E5808" w:rsidRDefault="007E5808" w:rsidP="007E580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Привлечь виновных лиц к ответственности при наличии установленных законом оснований.</w:t>
      </w:r>
    </w:p>
    <w:p w14:paraId="24FDAAA8" w14:textId="77777777" w:rsidR="007E5808" w:rsidRPr="007E5808" w:rsidRDefault="007E5808" w:rsidP="007E580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Сообщить мне о результатах рассмотрения настоящей жалобы в установленный законом срок.</w:t>
      </w:r>
    </w:p>
    <w:p w14:paraId="3288B6D0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Приложения:</w:t>
      </w:r>
    </w:p>
    <w:p w14:paraId="41DA23DA" w14:textId="77777777" w:rsidR="007E5808" w:rsidRPr="007E5808" w:rsidRDefault="007E5808" w:rsidP="007E5808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Скриншоты интернет-страницы.</w:t>
      </w:r>
    </w:p>
    <w:p w14:paraId="689E3750" w14:textId="77777777" w:rsidR="007E5808" w:rsidRPr="007E5808" w:rsidRDefault="007E5808" w:rsidP="007E5808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Копия требования владельцу сайта.</w:t>
      </w:r>
    </w:p>
    <w:p w14:paraId="18BCDF17" w14:textId="77777777" w:rsidR="007E5808" w:rsidRPr="007E5808" w:rsidRDefault="007E5808" w:rsidP="007E5808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Ответ владельца сайта (при наличии).</w:t>
      </w:r>
    </w:p>
    <w:p w14:paraId="20C745D5" w14:textId="77777777" w:rsidR="007E5808" w:rsidRPr="007E5808" w:rsidRDefault="007E5808" w:rsidP="007E5808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Документы, подтверждающие нарушение прав.</w:t>
      </w:r>
    </w:p>
    <w:p w14:paraId="17CEB301" w14:textId="77777777" w:rsidR="007E5808" w:rsidRPr="007E5808" w:rsidRDefault="007E5808" w:rsidP="007E5808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Иные документы, подтверждающие доводы жалобы.</w:t>
      </w:r>
    </w:p>
    <w:p w14:paraId="6FB5F0CC" w14:textId="77777777" w:rsidR="007E5808" w:rsidRPr="007E5808" w:rsidRDefault="007E5808" w:rsidP="007E5808">
      <w:pPr>
        <w:rPr>
          <w:rFonts w:ascii="Times New Roman" w:hAnsi="Times New Roman"/>
          <w:sz w:val="24"/>
          <w:szCs w:val="24"/>
        </w:rPr>
      </w:pPr>
      <w:r w:rsidRPr="007E5808">
        <w:rPr>
          <w:rFonts w:ascii="Times New Roman" w:hAnsi="Times New Roman"/>
          <w:sz w:val="24"/>
          <w:szCs w:val="24"/>
        </w:rPr>
        <w:t>«</w:t>
      </w:r>
      <w:r w:rsidRPr="007E5808">
        <w:rPr>
          <w:rFonts w:ascii="Times New Roman" w:hAnsi="Times New Roman"/>
          <w:i/>
          <w:iCs/>
          <w:sz w:val="24"/>
          <w:szCs w:val="24"/>
        </w:rPr>
        <w:t>» __________ 20</w:t>
      </w:r>
      <w:r w:rsidRPr="007E5808">
        <w:rPr>
          <w:rFonts w:ascii="Times New Roman" w:hAnsi="Times New Roman"/>
          <w:sz w:val="24"/>
          <w:szCs w:val="24"/>
        </w:rPr>
        <w:t xml:space="preserve"> г.</w:t>
      </w:r>
    </w:p>
    <w:p w14:paraId="7F76C407" w14:textId="01E8E8B3" w:rsidR="00DB7043" w:rsidRPr="007E5808" w:rsidRDefault="00DB7043" w:rsidP="007E5808"/>
    <w:sectPr w:rsidR="00DB7043" w:rsidRPr="007E5808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3A18" w14:textId="77777777" w:rsidR="00572F53" w:rsidRDefault="00572F53" w:rsidP="00632B72">
      <w:pPr>
        <w:spacing w:after="0" w:line="240" w:lineRule="auto"/>
      </w:pPr>
      <w:r>
        <w:separator/>
      </w:r>
    </w:p>
  </w:endnote>
  <w:endnote w:type="continuationSeparator" w:id="0">
    <w:p w14:paraId="64365A03" w14:textId="77777777" w:rsidR="00572F53" w:rsidRDefault="00572F53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4A1F" w14:textId="6C69B69B" w:rsidR="00D30D0F" w:rsidRPr="00D30D0F" w:rsidRDefault="00190065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  <w:r>
      <w:rPr>
        <w:rStyle w:val="a9"/>
        <w:rFonts w:ascii="Times New Roman" w:hAnsi="Times New Roman"/>
        <w:color w:val="auto"/>
        <w:u w:val="none"/>
      </w:rPr>
      <w:t>З</w:t>
    </w:r>
    <w:r w:rsidR="00D30D0F" w:rsidRPr="00D30D0F">
      <w:rPr>
        <w:rStyle w:val="a9"/>
        <w:rFonts w:ascii="Times New Roman" w:hAnsi="Times New Roman"/>
        <w:color w:val="auto"/>
        <w:u w:val="none"/>
      </w:rPr>
      <w:t xml:space="preserve">агружено с </w:t>
    </w:r>
    <w:proofErr w:type="spellStart"/>
    <w:r w:rsidR="00A14163">
      <w:rPr>
        <w:rStyle w:val="a9"/>
        <w:rFonts w:ascii="Times New Roman" w:hAnsi="Times New Roman"/>
        <w:color w:val="auto"/>
        <w:u w:val="none"/>
        <w:lang w:val="en-US"/>
      </w:rPr>
      <w:t>Suvorov.Legal</w:t>
    </w:r>
    <w:proofErr w:type="spellEnd"/>
    <w:r w:rsidR="00786351" w:rsidRPr="00786351">
      <w:rPr>
        <w:rStyle w:val="a9"/>
        <w:rFonts w:ascii="Times New Roman" w:hAnsi="Times New Roman"/>
        <w:color w:val="auto"/>
        <w:u w:val="none"/>
      </w:rPr>
      <w:t xml:space="preserve"> </w:t>
    </w:r>
    <w:r w:rsidR="00786351" w:rsidRPr="00786351">
      <w:rPr>
        <w:rStyle w:val="a9"/>
        <w:color w:val="auto"/>
        <w:u w:val="none"/>
      </w:rPr>
      <w:t xml:space="preserve">+ </w:t>
    </w:r>
    <w:r w:rsidR="00D30D0F" w:rsidRPr="00D30D0F">
      <w:rPr>
        <w:rStyle w:val="a9"/>
        <w:rFonts w:ascii="Times New Roman" w:hAnsi="Times New Roman"/>
        <w:color w:val="auto"/>
        <w:u w:val="none"/>
      </w:rPr>
      <w:t>7 (495) 532-54-57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FE91" w14:textId="77777777" w:rsidR="00572F53" w:rsidRDefault="00572F53" w:rsidP="00632B72">
      <w:pPr>
        <w:spacing w:after="0" w:line="240" w:lineRule="auto"/>
      </w:pPr>
      <w:r>
        <w:separator/>
      </w:r>
    </w:p>
  </w:footnote>
  <w:footnote w:type="continuationSeparator" w:id="0">
    <w:p w14:paraId="57608F81" w14:textId="77777777" w:rsidR="00572F53" w:rsidRDefault="00572F53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787"/>
    <w:multiLevelType w:val="hybridMultilevel"/>
    <w:tmpl w:val="78805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73A9"/>
    <w:multiLevelType w:val="multilevel"/>
    <w:tmpl w:val="F1A0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42E2D5C"/>
    <w:multiLevelType w:val="multilevel"/>
    <w:tmpl w:val="D0B0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0041D"/>
    <w:multiLevelType w:val="multilevel"/>
    <w:tmpl w:val="FDD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A037B"/>
    <w:multiLevelType w:val="hybridMultilevel"/>
    <w:tmpl w:val="57C0F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13D94"/>
    <w:multiLevelType w:val="multilevel"/>
    <w:tmpl w:val="4362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C4CB2"/>
    <w:multiLevelType w:val="multilevel"/>
    <w:tmpl w:val="269E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4758A"/>
    <w:multiLevelType w:val="multilevel"/>
    <w:tmpl w:val="F9F2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A80351"/>
    <w:multiLevelType w:val="multilevel"/>
    <w:tmpl w:val="CBD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5A2BEA"/>
    <w:multiLevelType w:val="hybridMultilevel"/>
    <w:tmpl w:val="EEF60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51650"/>
    <w:multiLevelType w:val="hybridMultilevel"/>
    <w:tmpl w:val="8220A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A12EA6"/>
    <w:multiLevelType w:val="multilevel"/>
    <w:tmpl w:val="8848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473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523560">
    <w:abstractNumId w:val="2"/>
  </w:num>
  <w:num w:numId="3" w16cid:durableId="341012443">
    <w:abstractNumId w:val="16"/>
  </w:num>
  <w:num w:numId="4" w16cid:durableId="1334333772">
    <w:abstractNumId w:val="8"/>
  </w:num>
  <w:num w:numId="5" w16cid:durableId="1915043232">
    <w:abstractNumId w:val="12"/>
  </w:num>
  <w:num w:numId="6" w16cid:durableId="537622357">
    <w:abstractNumId w:val="10"/>
  </w:num>
  <w:num w:numId="7" w16cid:durableId="2025815394">
    <w:abstractNumId w:val="11"/>
  </w:num>
  <w:num w:numId="8" w16cid:durableId="2061245762">
    <w:abstractNumId w:val="18"/>
  </w:num>
  <w:num w:numId="9" w16cid:durableId="257560731">
    <w:abstractNumId w:val="1"/>
  </w:num>
  <w:num w:numId="10" w16cid:durableId="2110421011">
    <w:abstractNumId w:val="5"/>
  </w:num>
  <w:num w:numId="11" w16cid:durableId="639921627">
    <w:abstractNumId w:val="13"/>
  </w:num>
  <w:num w:numId="12" w16cid:durableId="1152260887">
    <w:abstractNumId w:val="0"/>
  </w:num>
  <w:num w:numId="13" w16cid:durableId="17318508">
    <w:abstractNumId w:val="17"/>
  </w:num>
  <w:num w:numId="14" w16cid:durableId="1857959736">
    <w:abstractNumId w:val="6"/>
  </w:num>
  <w:num w:numId="15" w16cid:durableId="107362386">
    <w:abstractNumId w:val="15"/>
  </w:num>
  <w:num w:numId="16" w16cid:durableId="2117433627">
    <w:abstractNumId w:val="9"/>
  </w:num>
  <w:num w:numId="17" w16cid:durableId="121307210">
    <w:abstractNumId w:val="14"/>
  </w:num>
  <w:num w:numId="18" w16cid:durableId="623735212">
    <w:abstractNumId w:val="7"/>
  </w:num>
  <w:num w:numId="19" w16cid:durableId="13672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23991"/>
    <w:rsid w:val="00031730"/>
    <w:rsid w:val="00043A71"/>
    <w:rsid w:val="00064600"/>
    <w:rsid w:val="00076AA1"/>
    <w:rsid w:val="000D0C4F"/>
    <w:rsid w:val="001856D7"/>
    <w:rsid w:val="00190065"/>
    <w:rsid w:val="001917ED"/>
    <w:rsid w:val="001C1C1B"/>
    <w:rsid w:val="001C62A4"/>
    <w:rsid w:val="001E2AFD"/>
    <w:rsid w:val="001E2E08"/>
    <w:rsid w:val="001F02E4"/>
    <w:rsid w:val="001F7C74"/>
    <w:rsid w:val="0024266C"/>
    <w:rsid w:val="0024476B"/>
    <w:rsid w:val="002475BA"/>
    <w:rsid w:val="00282CAA"/>
    <w:rsid w:val="002A02DA"/>
    <w:rsid w:val="002E1EC9"/>
    <w:rsid w:val="002E1FD1"/>
    <w:rsid w:val="003058A8"/>
    <w:rsid w:val="00315DCE"/>
    <w:rsid w:val="00323913"/>
    <w:rsid w:val="003402F5"/>
    <w:rsid w:val="003471EA"/>
    <w:rsid w:val="003640BB"/>
    <w:rsid w:val="00372F9E"/>
    <w:rsid w:val="003D0A65"/>
    <w:rsid w:val="00430214"/>
    <w:rsid w:val="004544F0"/>
    <w:rsid w:val="004E043F"/>
    <w:rsid w:val="005169CD"/>
    <w:rsid w:val="00521D95"/>
    <w:rsid w:val="005677EF"/>
    <w:rsid w:val="00572F53"/>
    <w:rsid w:val="00587E42"/>
    <w:rsid w:val="00594D5C"/>
    <w:rsid w:val="005E1DE5"/>
    <w:rsid w:val="005E2512"/>
    <w:rsid w:val="005F5925"/>
    <w:rsid w:val="00610149"/>
    <w:rsid w:val="00632B72"/>
    <w:rsid w:val="00635D0F"/>
    <w:rsid w:val="00672189"/>
    <w:rsid w:val="006A58E7"/>
    <w:rsid w:val="006E4E41"/>
    <w:rsid w:val="006E581E"/>
    <w:rsid w:val="007442A3"/>
    <w:rsid w:val="007521D8"/>
    <w:rsid w:val="0076603A"/>
    <w:rsid w:val="00786351"/>
    <w:rsid w:val="007B1BB6"/>
    <w:rsid w:val="007C25BF"/>
    <w:rsid w:val="007C50B6"/>
    <w:rsid w:val="007E5808"/>
    <w:rsid w:val="007F62F1"/>
    <w:rsid w:val="008415EE"/>
    <w:rsid w:val="00845A70"/>
    <w:rsid w:val="0085521F"/>
    <w:rsid w:val="00872D1D"/>
    <w:rsid w:val="008B401D"/>
    <w:rsid w:val="008C6A57"/>
    <w:rsid w:val="008E2590"/>
    <w:rsid w:val="00911C86"/>
    <w:rsid w:val="00943849"/>
    <w:rsid w:val="00985674"/>
    <w:rsid w:val="009969FA"/>
    <w:rsid w:val="009E45AD"/>
    <w:rsid w:val="009F0FCE"/>
    <w:rsid w:val="00A14163"/>
    <w:rsid w:val="00A664DA"/>
    <w:rsid w:val="00A84325"/>
    <w:rsid w:val="00A86615"/>
    <w:rsid w:val="00A97345"/>
    <w:rsid w:val="00B11E29"/>
    <w:rsid w:val="00B904C6"/>
    <w:rsid w:val="00BB41EE"/>
    <w:rsid w:val="00BD6D6E"/>
    <w:rsid w:val="00C12D88"/>
    <w:rsid w:val="00C21668"/>
    <w:rsid w:val="00C4430A"/>
    <w:rsid w:val="00C47374"/>
    <w:rsid w:val="00C55152"/>
    <w:rsid w:val="00C90726"/>
    <w:rsid w:val="00D1151A"/>
    <w:rsid w:val="00D30D0F"/>
    <w:rsid w:val="00D437AE"/>
    <w:rsid w:val="00D45D2F"/>
    <w:rsid w:val="00D50D3C"/>
    <w:rsid w:val="00D51CA1"/>
    <w:rsid w:val="00D604EE"/>
    <w:rsid w:val="00DB3E7F"/>
    <w:rsid w:val="00DB4AB2"/>
    <w:rsid w:val="00DB7043"/>
    <w:rsid w:val="00DC3733"/>
    <w:rsid w:val="00E0298E"/>
    <w:rsid w:val="00E13A4C"/>
    <w:rsid w:val="00E82172"/>
    <w:rsid w:val="00E84789"/>
    <w:rsid w:val="00E84912"/>
    <w:rsid w:val="00E90564"/>
    <w:rsid w:val="00EA080C"/>
    <w:rsid w:val="00EC3121"/>
    <w:rsid w:val="00EF1B5B"/>
    <w:rsid w:val="00F13B98"/>
    <w:rsid w:val="00F45A45"/>
    <w:rsid w:val="00F6070B"/>
    <w:rsid w:val="00F64B2D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1B07B4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locked/>
    <w:rsid w:val="00A86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076AA1"/>
    <w:rPr>
      <w:i/>
      <w:iCs/>
    </w:rPr>
  </w:style>
  <w:style w:type="character" w:customStyle="1" w:styleId="10">
    <w:name w:val="Заголовок 1 Знак"/>
    <w:basedOn w:val="a1"/>
    <w:link w:val="1"/>
    <w:rsid w:val="00A86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List Paragraph"/>
    <w:basedOn w:val="a0"/>
    <w:uiPriority w:val="34"/>
    <w:qFormat/>
    <w:rsid w:val="00A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о несогласии с выплатой по ОСАГО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Роскомнадзор об удалении информации из сети Интернет</dc:title>
  <dc:subject>Интернет споры</dc:subject>
  <dc:creator>suvorov.legal</dc:creator>
  <cp:keywords/>
  <dc:description/>
  <cp:lastModifiedBy>Андрей Суворов</cp:lastModifiedBy>
  <cp:revision>8</cp:revision>
  <cp:lastPrinted>2018-03-30T14:32:00Z</cp:lastPrinted>
  <dcterms:created xsi:type="dcterms:W3CDTF">2023-01-28T15:20:00Z</dcterms:created>
  <dcterms:modified xsi:type="dcterms:W3CDTF">2026-07-05T08:04:00Z</dcterms:modified>
</cp:coreProperties>
</file>