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F8C02" w14:textId="77777777" w:rsidR="002B3D3D" w:rsidRPr="002B3D3D" w:rsidRDefault="002B3D3D" w:rsidP="002B3D3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t>В _______________________ районный суд</w:t>
      </w:r>
    </w:p>
    <w:p w14:paraId="479B227C" w14:textId="77777777" w:rsidR="002B3D3D" w:rsidRPr="002B3D3D" w:rsidRDefault="002B3D3D" w:rsidP="002B3D3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Заявитель: ___________________________</w:t>
      </w: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(наименование или Ф.И.О.)</w:t>
      </w: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адрес: ______________________________,</w:t>
      </w: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телефон: __________, факс: __________,</w:t>
      </w: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адрес электронной почты: _____________</w:t>
      </w:r>
    </w:p>
    <w:p w14:paraId="2586CF55" w14:textId="77777777" w:rsidR="002B3D3D" w:rsidRPr="002B3D3D" w:rsidRDefault="002B3D3D" w:rsidP="002B3D3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 заявителя: _____________</w:t>
      </w: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(данные с учетом ст. 48</w:t>
      </w: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Гражданского процессуального</w:t>
      </w: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кодекса Российской Федерации)</w:t>
      </w: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адрес: ______________________________,</w:t>
      </w: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телефон: __________, факс: __________,</w:t>
      </w: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адрес электронной почты: _____________</w:t>
      </w:r>
    </w:p>
    <w:p w14:paraId="3FCCB304" w14:textId="77777777" w:rsidR="002B3D3D" w:rsidRPr="002B3D3D" w:rsidRDefault="002B3D3D" w:rsidP="002B3D3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N _______________________________</w:t>
      </w:r>
    </w:p>
    <w:p w14:paraId="2AFC70B4" w14:textId="77777777" w:rsidR="002B3D3D" w:rsidRPr="002B3D3D" w:rsidRDefault="002B3D3D" w:rsidP="002B3D3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Истец: _______________________________</w:t>
      </w: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(наименование или Ф.И.О.)</w:t>
      </w: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адрес: ______________________________,</w:t>
      </w: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телефон: __________, факс: __________,</w:t>
      </w: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адрес электронной почты: _____________</w:t>
      </w:r>
    </w:p>
    <w:p w14:paraId="317C7179" w14:textId="77777777" w:rsidR="002B3D3D" w:rsidRPr="002B3D3D" w:rsidRDefault="002B3D3D" w:rsidP="002B3D3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Ответчик: ____________________________</w:t>
      </w: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(наименование или Ф.И.О.)</w:t>
      </w: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адрес: ______________________________,</w:t>
      </w: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телефон: __________, факс: __________,</w:t>
      </w: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адрес электронной почты: _____________</w:t>
      </w:r>
    </w:p>
    <w:p w14:paraId="0E19FEC2" w14:textId="77777777" w:rsidR="002B3D3D" w:rsidRPr="002B3D3D" w:rsidRDefault="002B3D3D" w:rsidP="002B3D3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3D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Ходатайство</w:t>
      </w:r>
      <w:r w:rsidRPr="002B3D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приобщении видеозаписи к материалам гражданского дела</w:t>
      </w:r>
    </w:p>
    <w:p w14:paraId="164F1D1D" w14:textId="77777777" w:rsidR="002B3D3D" w:rsidRPr="002B3D3D" w:rsidRDefault="002B3D3D" w:rsidP="002B3D3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рассмотрения гражданского дела № ____________ по иску __________________________ к _____________________________ о _____________________________________________, прошу приобщить к материалам дела видеозапись, имеющую значение для правильного рассмотрения и разрешения спора.</w:t>
      </w:r>
    </w:p>
    <w:p w14:paraId="741CA3B2" w14:textId="77777777" w:rsidR="002B3D3D" w:rsidRPr="002B3D3D" w:rsidRDefault="002B3D3D" w:rsidP="002B3D3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Указанная видеозапись содержит сведения, подтверждающие следующие обстоятельства:</w:t>
      </w:r>
    </w:p>
    <w:p w14:paraId="09C0CC6B" w14:textId="77777777" w:rsidR="002B3D3D" w:rsidRPr="002B3D3D" w:rsidRDefault="002B3D3D" w:rsidP="002B3D3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(например: факт передачи денежных средств, поведение сторон в конкретной ситуации, наличие или отсутствие события и др.).</w:t>
      </w:r>
    </w:p>
    <w:p w14:paraId="446ED5F3" w14:textId="77777777" w:rsidR="002B3D3D" w:rsidRPr="002B3D3D" w:rsidRDefault="002B3D3D" w:rsidP="002B3D3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статьям 55 и 77 Гражданского процессуального кодекса Российской Федерации, видеозапись относится к числу допустимых доказательств, если получена с соблюдением требований закона и подтверждает обстоятельства, имеющие значение для дела.</w:t>
      </w:r>
    </w:p>
    <w:p w14:paraId="6B12A424" w14:textId="77777777" w:rsidR="002B3D3D" w:rsidRPr="002B3D3D" w:rsidRDefault="002B3D3D" w:rsidP="002B3D3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Видеозапись предоставляется на цифровом носителе, а также прилагается краткое описание её содержания.</w:t>
      </w:r>
    </w:p>
    <w:p w14:paraId="452FE340" w14:textId="77777777" w:rsidR="002B3D3D" w:rsidRPr="002B3D3D" w:rsidRDefault="002B3D3D" w:rsidP="002B3D3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изложенного,</w:t>
      </w:r>
    </w:p>
    <w:p w14:paraId="592DF6EC" w14:textId="77777777" w:rsidR="002B3D3D" w:rsidRPr="002B3D3D" w:rsidRDefault="002B3D3D" w:rsidP="00C848AB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D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Прошу:</w:t>
      </w:r>
    </w:p>
    <w:p w14:paraId="5366B26C" w14:textId="77777777" w:rsidR="002B3D3D" w:rsidRPr="002B3D3D" w:rsidRDefault="002B3D3D" w:rsidP="002B3D3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Приобщить к материалам гражданского дела видеозапись на ____________ (указать тип носителя: USB-накопитель, диск и т.д.) в качестве доказательства, а также принять её к исследованию при рассмотрении дела по существу.</w:t>
      </w:r>
    </w:p>
    <w:p w14:paraId="25D7A849" w14:textId="77777777" w:rsidR="002B3D3D" w:rsidRPr="002B3D3D" w:rsidRDefault="002B3D3D" w:rsidP="002B3D3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14:paraId="5D5FC432" w14:textId="77777777" w:rsidR="002B3D3D" w:rsidRPr="002B3D3D" w:rsidRDefault="002B3D3D" w:rsidP="002B3D3D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Видеозапись на __________________________</w:t>
      </w:r>
    </w:p>
    <w:p w14:paraId="3DF69D89" w14:textId="77777777" w:rsidR="002B3D3D" w:rsidRPr="002B3D3D" w:rsidRDefault="002B3D3D" w:rsidP="002B3D3D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Краткое описание содержания видеозаписи</w:t>
      </w:r>
    </w:p>
    <w:p w14:paraId="390675C6" w14:textId="77777777" w:rsidR="002B3D3D" w:rsidRPr="002B3D3D" w:rsidRDefault="002B3D3D" w:rsidP="002B3D3D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Опись приложений</w:t>
      </w:r>
    </w:p>
    <w:p w14:paraId="47E10113" w14:textId="77777777" w:rsidR="002B3D3D" w:rsidRPr="002B3D3D" w:rsidRDefault="002B3D3D" w:rsidP="002B3D3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 «</w:t>
      </w:r>
      <w:r w:rsidRPr="002B3D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 ___________ 20___</w:t>
      </w: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2B3D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Подпись: ________________</w:t>
      </w:r>
    </w:p>
    <w:p w14:paraId="5644DA94" w14:textId="77777777" w:rsidR="00D10FD0" w:rsidRPr="002B3D3D" w:rsidRDefault="00D10FD0" w:rsidP="002B3D3D"/>
    <w:sectPr w:rsidR="00D10FD0" w:rsidRPr="002B3D3D" w:rsidSect="001B716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F1C74" w14:textId="77777777" w:rsidR="00DE220B" w:rsidRDefault="00DE220B" w:rsidP="00604100">
      <w:pPr>
        <w:spacing w:after="0" w:line="240" w:lineRule="auto"/>
      </w:pPr>
      <w:r>
        <w:separator/>
      </w:r>
    </w:p>
  </w:endnote>
  <w:endnote w:type="continuationSeparator" w:id="0">
    <w:p w14:paraId="11AD4FF9" w14:textId="77777777" w:rsidR="00DE220B" w:rsidRDefault="00DE220B" w:rsidP="00604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9A00F" w14:textId="2117C9AC" w:rsidR="00604100" w:rsidRPr="00F21EAD" w:rsidRDefault="00604100" w:rsidP="00604100">
    <w:pPr>
      <w:pStyle w:val="a6"/>
      <w:jc w:val="center"/>
      <w:rPr>
        <w:rStyle w:val="a8"/>
        <w:rFonts w:ascii="Times New Roman" w:hAnsi="Times New Roman"/>
        <w:u w:val="none"/>
      </w:rPr>
    </w:pPr>
    <w:r w:rsidRPr="00F21EAD">
      <w:rPr>
        <w:rStyle w:val="a8"/>
        <w:rFonts w:ascii="Times New Roman" w:hAnsi="Times New Roman"/>
        <w:u w:val="none"/>
      </w:rPr>
      <w:t xml:space="preserve">Загружено с </w:t>
    </w:r>
    <w:proofErr w:type="spellStart"/>
    <w:r w:rsidR="00F21EAD">
      <w:rPr>
        <w:rStyle w:val="a8"/>
        <w:rFonts w:ascii="Times New Roman" w:hAnsi="Times New Roman"/>
        <w:u w:val="none"/>
        <w:lang w:val="en-US"/>
      </w:rPr>
      <w:t>S</w:t>
    </w:r>
    <w:r w:rsidRPr="00F21EAD">
      <w:rPr>
        <w:rStyle w:val="a8"/>
        <w:rFonts w:ascii="Times New Roman" w:hAnsi="Times New Roman"/>
        <w:u w:val="none"/>
        <w:lang w:val="en-US"/>
      </w:rPr>
      <w:t>uvorov.</w:t>
    </w:r>
    <w:r w:rsidR="00F21EAD">
      <w:rPr>
        <w:rStyle w:val="a8"/>
        <w:rFonts w:ascii="Times New Roman" w:hAnsi="Times New Roman"/>
        <w:u w:val="none"/>
        <w:lang w:val="en-US"/>
      </w:rPr>
      <w:t>L</w:t>
    </w:r>
    <w:r w:rsidRPr="00F21EAD">
      <w:rPr>
        <w:rStyle w:val="a8"/>
        <w:rFonts w:ascii="Times New Roman" w:hAnsi="Times New Roman"/>
        <w:u w:val="none"/>
        <w:lang w:val="en-US"/>
      </w:rPr>
      <w:t>egal</w:t>
    </w:r>
    <w:proofErr w:type="spellEnd"/>
    <w:r w:rsidRPr="00F21EAD">
      <w:rPr>
        <w:rStyle w:val="a8"/>
        <w:rFonts w:ascii="Times New Roman" w:hAnsi="Times New Roman"/>
        <w:u w:val="none"/>
      </w:rPr>
      <w:t xml:space="preserve"> </w:t>
    </w:r>
    <w:r w:rsidRPr="00F21EAD">
      <w:rPr>
        <w:rStyle w:val="a8"/>
        <w:u w:val="none"/>
      </w:rPr>
      <w:t xml:space="preserve">+ </w:t>
    </w:r>
    <w:r w:rsidRPr="00F21EAD">
      <w:rPr>
        <w:rStyle w:val="a8"/>
        <w:rFonts w:ascii="Times New Roman" w:hAnsi="Times New Roman"/>
        <w:u w:val="none"/>
      </w:rPr>
      <w:t>7 (495) 532-54-57</w:t>
    </w:r>
  </w:p>
  <w:p w14:paraId="333EDBFE" w14:textId="77777777" w:rsidR="00604100" w:rsidRDefault="0060410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58A2A" w14:textId="77777777" w:rsidR="00DE220B" w:rsidRDefault="00DE220B" w:rsidP="00604100">
      <w:pPr>
        <w:spacing w:after="0" w:line="240" w:lineRule="auto"/>
      </w:pPr>
      <w:r>
        <w:separator/>
      </w:r>
    </w:p>
  </w:footnote>
  <w:footnote w:type="continuationSeparator" w:id="0">
    <w:p w14:paraId="1CF97591" w14:textId="77777777" w:rsidR="00DE220B" w:rsidRDefault="00DE220B" w:rsidP="006041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73D35"/>
    <w:multiLevelType w:val="multilevel"/>
    <w:tmpl w:val="A72AA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3797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100"/>
    <w:rsid w:val="000D5BCE"/>
    <w:rsid w:val="000E20D5"/>
    <w:rsid w:val="002B3D3D"/>
    <w:rsid w:val="002C6B98"/>
    <w:rsid w:val="0047103C"/>
    <w:rsid w:val="00575AC7"/>
    <w:rsid w:val="005A6791"/>
    <w:rsid w:val="00604100"/>
    <w:rsid w:val="007219BA"/>
    <w:rsid w:val="007C797B"/>
    <w:rsid w:val="0088000C"/>
    <w:rsid w:val="0095594B"/>
    <w:rsid w:val="00C848AB"/>
    <w:rsid w:val="00D10FD0"/>
    <w:rsid w:val="00DE220B"/>
    <w:rsid w:val="00F21EAD"/>
    <w:rsid w:val="00F3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8449A"/>
  <w15:chartTrackingRefBased/>
  <w15:docId w15:val="{9F3818D0-62F0-489B-9188-A6F93BAC9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041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41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0410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041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041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04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604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04100"/>
  </w:style>
  <w:style w:type="paragraph" w:styleId="a6">
    <w:name w:val="footer"/>
    <w:basedOn w:val="a"/>
    <w:link w:val="a7"/>
    <w:uiPriority w:val="99"/>
    <w:unhideWhenUsed/>
    <w:rsid w:val="00604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04100"/>
  </w:style>
  <w:style w:type="character" w:styleId="a8">
    <w:name w:val="Hyperlink"/>
    <w:basedOn w:val="a0"/>
    <w:uiPriority w:val="99"/>
    <w:unhideWhenUsed/>
    <w:rsid w:val="00604100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A67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3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приобщении видеозаписи к гражданскому делу</dc:title>
  <dc:subject>Ходатайства</dc:subject>
  <dc:creator>Suvorov.Legal</dc:creator>
  <cp:keywords/>
  <dc:description/>
  <cp:lastModifiedBy>Андрей Суворов</cp:lastModifiedBy>
  <cp:revision>11</cp:revision>
  <dcterms:created xsi:type="dcterms:W3CDTF">2023-01-18T18:30:00Z</dcterms:created>
  <dcterms:modified xsi:type="dcterms:W3CDTF">2026-08-21T11:06:00Z</dcterms:modified>
</cp:coreProperties>
</file>