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22AF4" w14:textId="77777777" w:rsidR="00546F09" w:rsidRPr="00546F09" w:rsidRDefault="00546F09" w:rsidP="00546F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6F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Решение №1 </w:t>
      </w:r>
      <w:r w:rsidRPr="00546F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единственного учредителя о создании общества с ограниченной ответственностью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2"/>
        <w:gridCol w:w="1070"/>
      </w:tblGrid>
      <w:tr w:rsidR="00546F09" w:rsidRPr="00546F09" w14:paraId="68417064" w14:textId="77777777" w:rsidTr="00546F0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C6C25C" w14:textId="77777777" w:rsidR="00546F09" w:rsidRPr="00546F09" w:rsidRDefault="00546F09" w:rsidP="0054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"___"_______ 20___ год</w:t>
            </w:r>
          </w:p>
        </w:tc>
        <w:tc>
          <w:tcPr>
            <w:tcW w:w="0" w:type="auto"/>
            <w:vAlign w:val="center"/>
            <w:hideMark/>
          </w:tcPr>
          <w:p w14:paraId="561B16AB" w14:textId="77777777" w:rsidR="00546F09" w:rsidRPr="00546F09" w:rsidRDefault="00546F09" w:rsidP="0054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</w:tbl>
    <w:p w14:paraId="3181971A" w14:textId="77777777" w:rsidR="00546F09" w:rsidRPr="00546F09" w:rsidRDefault="00546F09" w:rsidP="00546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0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Единственный учредитель ООО "Суворов X" ___________________ в соответствии со ст. 11 Федерального закона от 08.02.1998 года №14-ФЗ "Об обществах с ограниченной ответственностью"</w:t>
      </w:r>
    </w:p>
    <w:p w14:paraId="538E9410" w14:textId="77777777" w:rsidR="00546F09" w:rsidRPr="00546F09" w:rsidRDefault="00546F09" w:rsidP="00546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учредителем является юридическое лицо, то указывается - наименование, данные о государственной регистрации, ИНН/КПП, адрес местонахождения; если физическое лицо, то - Ф.И.О., паспортные данные, адрес места жительства</w:t>
      </w:r>
    </w:p>
    <w:p w14:paraId="1FD31EED" w14:textId="77777777" w:rsidR="00546F09" w:rsidRPr="00546F09" w:rsidRDefault="00546F09" w:rsidP="00546F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14:paraId="01564045" w14:textId="77777777" w:rsidR="00546F09" w:rsidRPr="00546F09" w:rsidRDefault="00546F09" w:rsidP="00546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Учредить общество с ограниченной ответственностью "Суворов X" (далее - общество) по </w:t>
      </w:r>
      <w:proofErr w:type="gramStart"/>
      <w:r w:rsidRPr="00546F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 _</w:t>
      </w:r>
      <w:proofErr w:type="gramEnd"/>
      <w:r w:rsidRPr="00546F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___________.</w:t>
      </w:r>
    </w:p>
    <w:p w14:paraId="64EC4632" w14:textId="77777777" w:rsidR="00546F09" w:rsidRPr="00546F09" w:rsidRDefault="00546F09" w:rsidP="00546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0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Уставный капитал общества определить в размере _________ (_________) рублей. (</w:t>
      </w:r>
      <w:r w:rsidRPr="00546F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менее чем десять тысяч рублей</w:t>
      </w:r>
      <w:r w:rsidRPr="00546F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74DCFAB" w14:textId="77777777" w:rsidR="00546F09" w:rsidRPr="00546F09" w:rsidRDefault="00546F09" w:rsidP="00546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 номинальную стоимость доли участника общества в уставном капитале определить в следующем порядке:</w:t>
      </w:r>
    </w:p>
    <w:p w14:paraId="5F24C0D1" w14:textId="77777777" w:rsidR="00546F09" w:rsidRPr="00546F09" w:rsidRDefault="00546F09" w:rsidP="00546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0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__________ - доля номинальной стоимостью ____________ (_____________) рублей, что составляет 100% уставного капитала.</w:t>
      </w:r>
    </w:p>
    <w:p w14:paraId="2005E8C5" w14:textId="77777777" w:rsidR="00546F09" w:rsidRPr="00546F09" w:rsidRDefault="00546F09" w:rsidP="00546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0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Уставный капитал оплатить денежными средствами в валюте Российской Федерации. На момент государственной регистрации общества его уставный капитал оплачивается Учредителем полностью.</w:t>
      </w:r>
    </w:p>
    <w:p w14:paraId="1DBF950D" w14:textId="77777777" w:rsidR="00546F09" w:rsidRPr="00546F09" w:rsidRDefault="00546F09" w:rsidP="00546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вариант:</w:t>
      </w:r>
    </w:p>
    <w:p w14:paraId="59C5D223" w14:textId="77777777" w:rsidR="00546F09" w:rsidRPr="00546F09" w:rsidRDefault="00546F09" w:rsidP="00546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момент государственной регистрации общества его уставный капитал оплачивается Учредителем не менее чем наполовину. Оставшаяся часть уставного капитала оплачивается Учредителем в течение _____________________. (срок не может превышать одного года с момента государственной регистрации).</w:t>
      </w:r>
    </w:p>
    <w:p w14:paraId="151B6E52" w14:textId="77777777" w:rsidR="00546F09" w:rsidRPr="00546F09" w:rsidRDefault="00546F09" w:rsidP="00546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09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устав общества с ограниченной ответственностью "Суворов X".</w:t>
      </w:r>
    </w:p>
    <w:p w14:paraId="5863FEF4" w14:textId="77777777" w:rsidR="00546F09" w:rsidRPr="00546F09" w:rsidRDefault="00546F09" w:rsidP="00546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09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Избрать Генеральным директором общества с ограниченной ответственностью "Суворов X" __________________________. (Ф.И.О., паспортные данные, адрес регистрации).</w:t>
      </w:r>
    </w:p>
    <w:p w14:paraId="324EDFBC" w14:textId="5C2BF8B0" w:rsidR="00DD60AA" w:rsidRPr="00546F09" w:rsidRDefault="00546F09" w:rsidP="00546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09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соответствии с решением об учреждении общества с ограниченной ответственностью "Суворов X" для осуществления финансово-хозяйственной деятельности изготовить печать общества с ограниченной ответственностью "Суворов" в единственном экземпляре без средств визуальной индивидуализации в соответствии с установленными стандартами.</w:t>
      </w:r>
    </w:p>
    <w:p w14:paraId="0D8C4836" w14:textId="5C2BF8B0" w:rsidR="00546F09" w:rsidRPr="00546F09" w:rsidRDefault="00546F09" w:rsidP="00546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Ответственность за хранение и использование печати возложить на Генерального директора общества.</w:t>
      </w:r>
    </w:p>
    <w:p w14:paraId="59BAFB8F" w14:textId="77777777" w:rsidR="00546F09" w:rsidRPr="00546F09" w:rsidRDefault="00546F09" w:rsidP="00546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09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Утверждение эскиза печати, ее изготовление поручить Генеральному директору общества.</w:t>
      </w:r>
    </w:p>
    <w:p w14:paraId="755182C6" w14:textId="77777777" w:rsidR="00546F09" w:rsidRPr="00546F09" w:rsidRDefault="00546F09" w:rsidP="00546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0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Поручить ____________ (Ф.И.О., паспортные данные, адрес) открыть в ______________ (наименование банка) накопительный счет и внести на него денежные средства в размере ____________ (____________) рублей, что составляет 100 (сто) (или 50 (пятьдесят) процентов уставного капитала общества.</w:t>
      </w:r>
    </w:p>
    <w:p w14:paraId="5312E05D" w14:textId="77777777" w:rsidR="00546F09" w:rsidRPr="00546F09" w:rsidRDefault="00546F09" w:rsidP="00546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F0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Единственный учредитель ООО "Суворов X"</w:t>
      </w:r>
      <w:r w:rsidRPr="00546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 ______________</w:t>
      </w:r>
      <w:r w:rsidRPr="00546F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F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546F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подпись)   </w:t>
      </w:r>
      <w:proofErr w:type="gramEnd"/>
      <w:r w:rsidRPr="00546F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       (Ф.И.О.)</w:t>
      </w:r>
    </w:p>
    <w:p w14:paraId="20F705C4" w14:textId="77777777" w:rsidR="006378B1" w:rsidRDefault="006378B1"/>
    <w:sectPr w:rsidR="006378B1" w:rsidSect="00DD60AA">
      <w:footerReference w:type="default" r:id="rId6"/>
      <w:pgSz w:w="11906" w:h="16838"/>
      <w:pgMar w:top="1134" w:right="850" w:bottom="1134" w:left="1701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AA06B" w14:textId="77777777" w:rsidR="008A74A8" w:rsidRDefault="008A74A8" w:rsidP="00DD60AA">
      <w:pPr>
        <w:spacing w:after="0" w:line="240" w:lineRule="auto"/>
      </w:pPr>
      <w:r>
        <w:separator/>
      </w:r>
    </w:p>
  </w:endnote>
  <w:endnote w:type="continuationSeparator" w:id="0">
    <w:p w14:paraId="63814D22" w14:textId="77777777" w:rsidR="008A74A8" w:rsidRDefault="008A74A8" w:rsidP="00D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2FD9" w14:textId="19C2AB22" w:rsidR="00DD60AA" w:rsidRPr="00DD60AA" w:rsidRDefault="00DD60AA" w:rsidP="00DD60AA">
    <w:pPr>
      <w:spacing w:before="100" w:beforeAutospacing="1" w:after="100" w:afterAutospacing="1" w:line="240" w:lineRule="auto"/>
      <w:jc w:val="center"/>
    </w:pPr>
    <w:r w:rsidRPr="00DD60AA">
      <w:rPr>
        <w:rFonts w:eastAsia="Times New Roman" w:cs="Times New Roman"/>
        <w:sz w:val="24"/>
        <w:szCs w:val="24"/>
        <w:lang w:eastAsia="ru-RU"/>
      </w:rPr>
      <w:t xml:space="preserve">Загружено с </w:t>
    </w:r>
    <w:r>
      <w:rPr>
        <w:rFonts w:eastAsia="Times New Roman" w:cs="Times New Roman"/>
        <w:sz w:val="24"/>
        <w:szCs w:val="24"/>
        <w:lang w:val="en-US" w:eastAsia="ru-RU"/>
      </w:rPr>
      <w:t>Suvorov</w:t>
    </w:r>
    <w:r w:rsidRPr="00DD60AA">
      <w:rPr>
        <w:rFonts w:eastAsia="Times New Roman" w:cs="Times New Roman"/>
        <w:sz w:val="24"/>
        <w:szCs w:val="24"/>
        <w:lang w:eastAsia="ru-RU"/>
      </w:rPr>
      <w:t>.</w:t>
    </w:r>
    <w:r>
      <w:rPr>
        <w:rFonts w:eastAsia="Times New Roman" w:cs="Times New Roman"/>
        <w:sz w:val="24"/>
        <w:szCs w:val="24"/>
        <w:lang w:val="en-US" w:eastAsia="ru-RU"/>
      </w:rPr>
      <w:t>Legal</w:t>
    </w:r>
    <w:r w:rsidRPr="00DD60AA">
      <w:rPr>
        <w:rFonts w:eastAsia="Times New Roman" w:cs="Times New Roman"/>
        <w:sz w:val="24"/>
        <w:szCs w:val="24"/>
        <w:lang w:eastAsia="ru-RU"/>
      </w:rPr>
      <w:t xml:space="preserve"> </w:t>
    </w:r>
    <w:r w:rsidRPr="00DD60AA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+ </w:t>
    </w:r>
    <w:r w:rsidRPr="00DD60AA">
      <w:rPr>
        <w:rFonts w:eastAsia="Times New Roman" w:cs="Times New Roman"/>
        <w:sz w:val="24"/>
        <w:szCs w:val="24"/>
        <w:lang w:eastAsia="ru-RU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8CAC4" w14:textId="77777777" w:rsidR="008A74A8" w:rsidRDefault="008A74A8" w:rsidP="00DD60AA">
      <w:pPr>
        <w:spacing w:after="0" w:line="240" w:lineRule="auto"/>
      </w:pPr>
      <w:r>
        <w:separator/>
      </w:r>
    </w:p>
  </w:footnote>
  <w:footnote w:type="continuationSeparator" w:id="0">
    <w:p w14:paraId="3267EBEA" w14:textId="77777777" w:rsidR="008A74A8" w:rsidRDefault="008A74A8" w:rsidP="00DD6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BB"/>
    <w:rsid w:val="00546F09"/>
    <w:rsid w:val="006378B1"/>
    <w:rsid w:val="008A74A8"/>
    <w:rsid w:val="00A438BB"/>
    <w:rsid w:val="00DD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3EE93"/>
  <w15:chartTrackingRefBased/>
  <w15:docId w15:val="{EFF7ABC6-A13A-460D-8CAC-BBBA4765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6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F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6F09"/>
    <w:rPr>
      <w:i/>
      <w:iCs/>
    </w:rPr>
  </w:style>
  <w:style w:type="paragraph" w:styleId="a5">
    <w:name w:val="header"/>
    <w:basedOn w:val="a"/>
    <w:link w:val="a6"/>
    <w:uiPriority w:val="99"/>
    <w:unhideWhenUsed/>
    <w:rsid w:val="00DD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0AA"/>
  </w:style>
  <w:style w:type="paragraph" w:styleId="a7">
    <w:name w:val="footer"/>
    <w:basedOn w:val="a"/>
    <w:link w:val="a8"/>
    <w:uiPriority w:val="99"/>
    <w:unhideWhenUsed/>
    <w:rsid w:val="00DD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0AA"/>
  </w:style>
  <w:style w:type="character" w:styleId="a9">
    <w:name w:val="Hyperlink"/>
    <w:basedOn w:val="a0"/>
    <w:uiPriority w:val="99"/>
    <w:unhideWhenUsed/>
    <w:rsid w:val="00DD60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Suvorov</dc:creator>
  <cp:keywords/>
  <dc:description/>
  <cp:lastModifiedBy>Andrey Suvorov</cp:lastModifiedBy>
  <cp:revision>3</cp:revision>
  <dcterms:created xsi:type="dcterms:W3CDTF">2022-05-29T06:13:00Z</dcterms:created>
  <dcterms:modified xsi:type="dcterms:W3CDTF">2022-05-29T06:15:00Z</dcterms:modified>
</cp:coreProperties>
</file>