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2D4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________________________________</w:t>
      </w:r>
    </w:p>
    <w:p w14:paraId="207CABB6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банка)</w:t>
      </w:r>
    </w:p>
    <w:p w14:paraId="69D41D89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______________________________________</w:t>
      </w:r>
    </w:p>
    <w:p w14:paraId="097E085C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14:paraId="43136100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 (Ф.И.О. заемщика)</w:t>
      </w:r>
    </w:p>
    <w:p w14:paraId="597D23F3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_____________________________________,</w:t>
      </w:r>
    </w:p>
    <w:p w14:paraId="30D91126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___________________________________,</w:t>
      </w:r>
    </w:p>
    <w:p w14:paraId="1273998D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____________________</w:t>
      </w:r>
    </w:p>
    <w:p w14:paraId="77D67948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9F7AECC" w14:textId="77777777" w:rsidR="002A157B" w:rsidRPr="002A157B" w:rsidRDefault="002A157B" w:rsidP="002A1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57B">
        <w:rPr>
          <w:rFonts w:ascii="Arial" w:hAnsi="Arial" w:cs="Arial"/>
          <w:sz w:val="24"/>
          <w:szCs w:val="24"/>
        </w:rPr>
        <w:t>Заявление</w:t>
      </w:r>
    </w:p>
    <w:p w14:paraId="2DF9BAD3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0810E16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"___"__________ ____ г. между ____________________________ (Ф.И.О. заемщика) (далее - заемщик) и __________________________________ (наименование банка) (далее - банк) заключен кредитный договор N ___ (далее - Кредитный договор) на сумму _________ (________________) рублей со сроком возврата _______________ с условием уплаты процентов в размере ______________ рублей.</w:t>
      </w:r>
    </w:p>
    <w:p w14:paraId="52064F3D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п. _____ Кредитного договора предоставление кредита обусловлено услугами страхования жизни и здоровья (утраты дохода или иное) заемщика. Указанное условие нарушает право потребителя на свободный выбор услуги страхования, поскольку не предусмотрена альтернатива в выборе страховщика и способа услуг страхования. Возможность заключения кредитного договора без условия заключения заемщиком договора страхования предложена не была.</w:t>
      </w:r>
    </w:p>
    <w:p w14:paraId="571AAA8E" w14:textId="620E7528" w:rsidR="002A157B" w:rsidRP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2A157B">
        <w:rPr>
          <w:rFonts w:ascii="Arial" w:hAnsi="Arial" w:cs="Arial"/>
          <w:sz w:val="20"/>
          <w:szCs w:val="20"/>
        </w:rPr>
        <w:t>абз</w:t>
      </w:r>
      <w:proofErr w:type="spellEnd"/>
      <w:r w:rsidRPr="002A157B">
        <w:rPr>
          <w:rFonts w:ascii="Arial" w:hAnsi="Arial" w:cs="Arial"/>
          <w:sz w:val="20"/>
          <w:szCs w:val="20"/>
        </w:rPr>
        <w:t>. 5 ч. 2 ст. 16</w:t>
      </w:r>
      <w:r>
        <w:rPr>
          <w:rFonts w:ascii="Arial" w:hAnsi="Arial" w:cs="Arial"/>
          <w:sz w:val="20"/>
          <w:szCs w:val="20"/>
        </w:rPr>
        <w:t xml:space="preserve"> Закона Российской Федерации от 07.02.1992 N 2300-1 "О защите прав потребителей" к недопустимым условиям договора, ущемляющим права потребителя, относятся условия, которые обусловливают приобретение одних товаров (работ, услуг) обязательным приобретением иных товаров (</w:t>
      </w:r>
      <w:r w:rsidRPr="002A157B">
        <w:rPr>
          <w:rFonts w:ascii="Arial" w:hAnsi="Arial" w:cs="Arial"/>
          <w:sz w:val="20"/>
          <w:szCs w:val="20"/>
        </w:rPr>
        <w:t>работ, услуг), в том числе предусматривают обязательное заключение иных договоров, если иное не предусмотрено законом.</w:t>
      </w:r>
    </w:p>
    <w:p w14:paraId="350DE9CB" w14:textId="77777777" w:rsidR="002A157B" w:rsidRP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A157B">
        <w:rPr>
          <w:rFonts w:ascii="Arial" w:hAnsi="Arial" w:cs="Arial"/>
          <w:sz w:val="20"/>
          <w:szCs w:val="20"/>
        </w:rPr>
        <w:t>Согласно п. ___ Кредитного договора указанное условие не соответствует норме действующего законодательства, что является основанием для признания Кредитного договора ничтожным.</w:t>
      </w:r>
    </w:p>
    <w:p w14:paraId="71CEF346" w14:textId="77777777" w:rsidR="002A157B" w:rsidRP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A157B">
        <w:rPr>
          <w:rFonts w:ascii="Arial" w:hAnsi="Arial" w:cs="Arial"/>
          <w:sz w:val="20"/>
          <w:szCs w:val="20"/>
        </w:rPr>
        <w:t>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14:paraId="2B57BF2A" w14:textId="77777777" w:rsidR="002A157B" w:rsidRP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04D761D" w14:textId="353C5AF7" w:rsidR="002A157B" w:rsidRP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A157B">
        <w:rPr>
          <w:rFonts w:ascii="Arial" w:hAnsi="Arial" w:cs="Arial"/>
          <w:sz w:val="20"/>
          <w:szCs w:val="20"/>
        </w:rPr>
        <w:t>На основании вышеизложенного и руководствуясь ст. 16 Закона Российской Федерации от 07.02.1992 N 2300-1 "О защите прав потребителей",</w:t>
      </w:r>
    </w:p>
    <w:p w14:paraId="16B917CC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5D297BE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ПРОШУ:</w:t>
      </w:r>
    </w:p>
    <w:p w14:paraId="0B143B6E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238918D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Заключить дополнительное соглашение к Кредитному договору, об исключении п. ___ Кредитного договора, _условия, обязывающего заемщика заключить договор страхования (п. _____).</w:t>
      </w:r>
    </w:p>
    <w:p w14:paraId="6F34969A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Вернуть уплаченную страховую премию за страхование жизни и здоровья (утраты дохода или иное) заемщика по Кредитному договору в размере ___________ (_______________) рублей в следующем порядке: ______________________________.</w:t>
      </w:r>
    </w:p>
    <w:p w14:paraId="4F827D9E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C19F0FC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от добровольного удовлетворения заявленных требований заемщик будет вынужден обратиться в суд за защитой своих прав и законных интересов.</w:t>
      </w:r>
    </w:p>
    <w:p w14:paraId="6A3EE489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9D258AE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14:paraId="65A0B6D1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Копия кредитного договора от "___"___________ ____ г. N ____.</w:t>
      </w:r>
    </w:p>
    <w:p w14:paraId="61926530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Копия договора страхования от "___"___________ ____ г. N ____.</w:t>
      </w:r>
    </w:p>
    <w:p w14:paraId="4840C68B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Документы, подтверждающие уплату заемщиком страховой премии.</w:t>
      </w:r>
    </w:p>
    <w:p w14:paraId="780D8FBE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Доверенность представителя от "___"_________ ____ г. N ____ (если заявление подписывается представителем заемщика).</w:t>
      </w:r>
    </w:p>
    <w:p w14:paraId="3B5076A4" w14:textId="77777777" w:rsidR="002A157B" w:rsidRDefault="002A157B" w:rsidP="002A15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Иные документы, подтверждающие обстоятельства, на которых заемщик основывает свои требования.</w:t>
      </w:r>
    </w:p>
    <w:p w14:paraId="18E44CEB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96796F6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Заемщик (представитель):</w:t>
      </w:r>
    </w:p>
    <w:p w14:paraId="661708B2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CB590BF" w14:textId="77777777" w:rsidR="002A157B" w:rsidRDefault="002A157B" w:rsidP="002A1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(подпись) / _________________ (Ф.И.О.)</w:t>
      </w:r>
    </w:p>
    <w:p w14:paraId="7F76C407" w14:textId="77777777" w:rsidR="00DB7043" w:rsidRPr="002A157B" w:rsidRDefault="00DB7043" w:rsidP="002A157B"/>
    <w:sectPr w:rsidR="00DB7043" w:rsidRPr="002A157B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2D03" w14:textId="77777777" w:rsidR="0076304C" w:rsidRDefault="0076304C" w:rsidP="00632B72">
      <w:pPr>
        <w:spacing w:after="0" w:line="240" w:lineRule="auto"/>
      </w:pPr>
      <w:r>
        <w:separator/>
      </w:r>
    </w:p>
  </w:endnote>
  <w:endnote w:type="continuationSeparator" w:id="0">
    <w:p w14:paraId="5382226A" w14:textId="77777777" w:rsidR="0076304C" w:rsidRDefault="0076304C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A1F" w14:textId="6C69B69B"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proofErr w:type="spellStart"/>
    <w:r w:rsidR="00A14163">
      <w:rPr>
        <w:rStyle w:val="a9"/>
        <w:rFonts w:ascii="Times New Roman" w:hAnsi="Times New Roman"/>
        <w:color w:val="auto"/>
        <w:u w:val="none"/>
        <w:lang w:val="en-US"/>
      </w:rPr>
      <w:t>Suvorov.Legal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E4D1" w14:textId="77777777" w:rsidR="0076304C" w:rsidRDefault="0076304C" w:rsidP="00632B72">
      <w:pPr>
        <w:spacing w:after="0" w:line="240" w:lineRule="auto"/>
      </w:pPr>
      <w:r>
        <w:separator/>
      </w:r>
    </w:p>
  </w:footnote>
  <w:footnote w:type="continuationSeparator" w:id="0">
    <w:p w14:paraId="4E04F0D8" w14:textId="77777777" w:rsidR="0076304C" w:rsidRDefault="0076304C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3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523560">
    <w:abstractNumId w:val="0"/>
  </w:num>
  <w:num w:numId="3" w16cid:durableId="341012443">
    <w:abstractNumId w:val="6"/>
  </w:num>
  <w:num w:numId="4" w16cid:durableId="1334333772">
    <w:abstractNumId w:val="2"/>
  </w:num>
  <w:num w:numId="5" w16cid:durableId="1915043232">
    <w:abstractNumId w:val="5"/>
  </w:num>
  <w:num w:numId="6" w16cid:durableId="537622357">
    <w:abstractNumId w:val="3"/>
  </w:num>
  <w:num w:numId="7" w16cid:durableId="202581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76AA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2F19"/>
    <w:rsid w:val="0024266C"/>
    <w:rsid w:val="00282CAA"/>
    <w:rsid w:val="002A157B"/>
    <w:rsid w:val="002E1FD1"/>
    <w:rsid w:val="003058A8"/>
    <w:rsid w:val="00315DCE"/>
    <w:rsid w:val="00323913"/>
    <w:rsid w:val="003471EA"/>
    <w:rsid w:val="003640BB"/>
    <w:rsid w:val="00372F9E"/>
    <w:rsid w:val="003D0A65"/>
    <w:rsid w:val="00430214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5380B"/>
    <w:rsid w:val="0076304C"/>
    <w:rsid w:val="0076603A"/>
    <w:rsid w:val="00786351"/>
    <w:rsid w:val="007B1BB6"/>
    <w:rsid w:val="007C25BF"/>
    <w:rsid w:val="007C50B6"/>
    <w:rsid w:val="007F62F1"/>
    <w:rsid w:val="008415EE"/>
    <w:rsid w:val="00845A70"/>
    <w:rsid w:val="0085521F"/>
    <w:rsid w:val="00872D1D"/>
    <w:rsid w:val="008B401D"/>
    <w:rsid w:val="008C6A57"/>
    <w:rsid w:val="008E2590"/>
    <w:rsid w:val="00911C86"/>
    <w:rsid w:val="00943849"/>
    <w:rsid w:val="009630C0"/>
    <w:rsid w:val="00985674"/>
    <w:rsid w:val="009969FA"/>
    <w:rsid w:val="009E45AD"/>
    <w:rsid w:val="00A14163"/>
    <w:rsid w:val="00A443E8"/>
    <w:rsid w:val="00A664DA"/>
    <w:rsid w:val="00A97345"/>
    <w:rsid w:val="00B11E29"/>
    <w:rsid w:val="00B904C6"/>
    <w:rsid w:val="00BD6D6E"/>
    <w:rsid w:val="00C01639"/>
    <w:rsid w:val="00C12D88"/>
    <w:rsid w:val="00C21668"/>
    <w:rsid w:val="00C47374"/>
    <w:rsid w:val="00C55152"/>
    <w:rsid w:val="00C90726"/>
    <w:rsid w:val="00D1151A"/>
    <w:rsid w:val="00D30D0F"/>
    <w:rsid w:val="00D473DA"/>
    <w:rsid w:val="00D51CA1"/>
    <w:rsid w:val="00D604EE"/>
    <w:rsid w:val="00DB3E7F"/>
    <w:rsid w:val="00DB4AB2"/>
    <w:rsid w:val="00DB7043"/>
    <w:rsid w:val="00E0298E"/>
    <w:rsid w:val="00E13A4C"/>
    <w:rsid w:val="00E84789"/>
    <w:rsid w:val="00E84912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B07B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076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работу</vt:lpstr>
    </vt:vector>
  </TitlesOfParts>
  <Manager>Суворов А.А.</Manager>
  <Company>Suvorov-group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страховки по кредиту</dc:title>
  <dc:subject>Страховые споры</dc:subject>
  <dc:creator>Suvorov.legal</dc:creator>
  <cp:keywords/>
  <dc:description/>
  <cp:lastModifiedBy>Andrey Suvorov</cp:lastModifiedBy>
  <cp:revision>4</cp:revision>
  <cp:lastPrinted>2018-03-30T14:32:00Z</cp:lastPrinted>
  <dcterms:created xsi:type="dcterms:W3CDTF">2023-02-16T13:44:00Z</dcterms:created>
  <dcterms:modified xsi:type="dcterms:W3CDTF">2023-02-17T09:36:00Z</dcterms:modified>
</cp:coreProperties>
</file>